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Вайпера за столом потребуется еще один игрок для следующей партии. Без дела оставался только Мугён, его и будут просить в первую очередь. Хотя он и почувствует давление, вынуждающее присоединиться, кто знает, какой будет реакция? Мугён никогда не выказывал интереса к азартным играм, поэтому едва ли он согласится по первой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дурное предчувствие не оставляло Хонджу. Он хотел вернуться назад и проверить, но вырваться из хватки Вайпера не представлялось возможным. За спинами воцарилась тревожная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Хонджу не было причины возвращаться в комнату — разве что кому-то потребовались его услуги, — оставалось только нервно терзать губу зубами. Пару разу парню удалось ускользнуть в туалет и отправить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присоединяйтесь к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берите карты в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Сколько времени прошло? Хонджу взял в руки метлу и принялся подметать пол, незаметно приближаясь к комнату. Но только его нога коснулась порога, как из дверей вдруг вырвался менеджер Ян. Перепугавшись, Хонджу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Иди и принеси новую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заглянуть внутрь, отворачиваясь от комнаты, однако менеджер Ян загородил собой весь проем. Хонджу быстро отставил метлу и схватил новую колоду. На этот раз у него появилась причина войти внутрь, поэтому он шагнул в комнату без каких-либо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стол, как пришлось крепко зажмуриться. С одной стороны, обставленный целыми стопками купюр и фишек, сидел Мугён. Под его рукой, сжимающей карты, виднелась еще одна толстая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он уже 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застыл как вкопанный? Неси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раздраженного голоса вернул Хонджу в реальность. Он вскрыл упаковку и протянул новую колоду, украдкой глядя на Мугёна. Но тот лишь выдохнул изо рта облако дыма, никак не переменившись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большинство людей и оказывались в ловушке азартных игр. Стоило им начать выигрывать, как подозрение превращалось в предвкушение. «Еще одна партия, и я отыграюсь. Нет, еще две. Три…» — это заблуждение лишало игрока всего. Бесчисленное количество людей не смогли остановиться, даже оказавшись на пороге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просил его не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снова прикусил губу, ранка на которой только прекратила кровоточить. Но стоило ему начать отступать к выходу, как Мугён метнул в его сторону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Где только берут таких дураков? Легкая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рта, из которого торчала сигарета, вздернулся вверх. Хонджу тут же понял: Мугён присоединился к игре, прекрасно понимая, что из него пытаются сделать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комнату, парень просто не мог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думал, согласившись присоединиться к игре?» — Да и речь шла о Мугёне, безмерно богатом человеке. Кто знает, сколько он проиграет за эту ночь? Хонджу нарезал круги у стола, не отрывая взгляда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творишь? Всех клиентов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плечом к плечу показались Гупин и Вайпер. Они направлялись прямиком к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присматривать за 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Ты! Прикрой-ка его, ага? — Гупин обратился к одному из работников, усаживаясь его за стол. Затем он вытащил кофе в банке из небольшого холодильника, всунул в руки Хонджу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пытался вырваться, однако разница сил ощущалась особенно болезненно. Вайпер лишь молча 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присоединишься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думал, вы приведете кого-то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получилось найти другого игрока? Хонджу застыл, чувствуя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всех столов его тащили именно за тот, за которым сидел Мугён».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 не собирался становиться пособником банкротства Мугёна. Только дураки начнут пилить ту ветку, на которой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некого. Сядешь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нещадно тащил его за собой. Когда же Хонджу повышал голос, пытаясь оказать хотя бы такой протест, мужчина прижимал палец к его губам или даже бил по голове, параллельно выкладывая план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менеджер Ян начнет искать зажигалку, поднимай ставку.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Пощечина оказалась особенно болезненной. Хонджу выдохнул, его голова дернулась в сторону. Гупин тут же схватил его волосы правой рукой — той, на которой не хватало мизинца, — и потянул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Мелкий говнюк. Передумал долги выплачивать? Хочешь жить так и дальше, продать органы и сдохнуть? Или нам лучше притащить твоего папашку из Филиппин,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тряс так жестоко и безостановочно, что перед глазами все поплыло, а в ушах зазвенело. Хонджу стиснул зубы, борясь с накатывающей волной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подонок потеряет все, нам не придется делиться с ним доходами дома. Это значит, что с тебя быстрее спишут долг. Пользуйся своей тупой головой. Усек? — шипел мужчина в самое ухо. Большинство из них оставалось за пределами понимания Хонджу, однако игнорировать яд во взгляде Гупина он попросту не мог.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непростительно прост: «Как бы ты ни нравился Мугёну, тебе никогда не сбежать из этого грязного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