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зайдете к нам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занятой человек, сам понимаешь. Вылезайте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вернетесь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понятия.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машины так спешно, словно сам Мугён вышвырнул из оттуда за шкирку. Автомобиль тут же сорвался с места, и вскоре его огни скрылись в темноте вечерних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дорогой машины. Классно проехались,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коротко кивнул, не отрывая взгляда от удаляющейся черной машины. Наверное, Мугён решил прислушаться к его совету и на время прекратить посещения. С огромной вероятностью все возмущение и злость за это достанутся парню, однако… он не чувствовал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не появлялся в доме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вновь подошел к окну и выглянул на улицу. Мугён должен был явиться в дом с точностью до минуты — но его до сих пор нигде не было. Хонджу решил, что это удачное стечение обстоятельств, а волнение Гупина — приятное зрелище. Казалось, что президент Мугён действительно принял к сведению его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и просил его приехать, но его не было в доме со вчерашнего дня? Кто-то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обернулся, и его яростный взгляд впился в Хонджу. Он знал, что до этого дойдет. Что бы ни случалось, Гупин всегда переводил на него стрелки и винил во всех бедах этого мира. Парень сделал вид, что ничего не услышал, и заставил себя продолжать смотреть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Хонджу, это ты свой рот открыл?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все отрицать, ему все равно не поверят. Хонджу промолчал и растер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опять мне что-то недоговариваешь? Или ты уши забыл почистить, чтоб тебя?! — выплюнул Гупин и стремительно приблизился к парню так, словно намеревался хорошенько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Хонджу коротко выдохнул, принимая свою судьбу, как в разговор вмешался Вайпер, загородив собой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Босс сказал, что у него какие-то дела. Так? — Он даже похлопал Хонджу по плечу, словно прося того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ты это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встретился с Хонджу, и мы вместе пошли в круглосуточный магазин. Босс подбросил нас по пути обратно, но перед отъездом сказал, что у него какие-то дела,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приезжал вчера? Ты уверен, что вы втроем вернулись на его машине? — голос Гупина немного смягчился, стоило услышать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Хонджу был со мной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закинул руку на плечи Хонджу, словно их связывали близкие отношения. Тонкая куртка заметно просела под чужим весом. Подозрительный взгляд Гупина все еще не покидал их, но, к счастью, благодаря Вайперу удалось избежать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Тч, он постоянно действует мне на нервы. Почему он прекратил приходить именно сейчас? — раздраженно пробормотал Гупин, выходя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Хонджу молча наблюдал за удаляющейся спиной, Вайпер похлопал его по плечу, заставив парня перевести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Божечки, да я тебе жизнь спас. Да? — Хонджу даже не удосужился его благодарить. А Вайпер, как ни в чем не бывало, свел брови к переносице и внимательно осмотрел синяки на чужом лице. — Но почему ты не нанес мазь? Она ведь не подействует, просто лежа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несколько ящиков старого стола. Из второго подцепил упаковку с лекарством, запечатанную ровно так же, как и вчера,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вообще ее не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щелкнул языком и вскрыл коробку. Словно не слыша протестующих вздохов со стороны Хонджу, он выдавил мазь на указательный палец и повернулся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я помыл руки. А теперь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рассеченной губе. Нахмурился, разглядывая опухшую ранку, покрытую запеченной кровью, и нанес поверх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сильно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взгляд Вайпера вильнул в сторону, а окончание фразы прозвучало намеренно громче. Стоило ему повернуть голову, — видимо, решил, что зашел кто-то из гостей, — как вдруг в поле зрения возникла чья-то рука. Хонджу поежился, чувствуя, как длинные, теплые пальцы обхватывают его подбородок. Незнакомая рука держала его крепко, приподнимая голову парня. Что-то ударило по затылку, подначивая его последовать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нанес мазь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Мугён. Ровный, пронизывающий взгляд, устремленный сверху, брал за самую душу. Массивная, внушающая страх тень упала на бледное лицо Хонджу, испуганное и беззащитное. Парень почувствовал, как большой палец на подбородке оглаживает кожу, а жар, разгоревшийся где-то внутри, быстро достиг истерзанных губ. Любое прикосновение отдавалось мурашками по всему телу, пронизывая, как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прикрыл один глаз, пытаясь вытерпеть боль молча, лицо перекосило. Взгляд Мугёна задержался на его длинных ресницах на короткое мгновение.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мадам Гу совершенно отсутствует деловая чуйка, так что тебе бы позаботиться о себе. Что скажешь? — подметил мужчина и склонил голову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оказавшаяся на губах Хонджу, была растерта одним резким движением, разойдясь неприятной колючей болью. Несмотря на боль в шее и нарастающий жар в губах, парень все не мог вывернуться из чужой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— Хонджу нахмурился, с губ сорвался приглушенный, болезненный вздох, стоило руке Мугёна вновь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отойти, мужчина вжал подушечки пальцев еще сильнее и коротко усмехнулся. Чего бы ни касались руки, прикосновение растекалось удушающим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сглотнул, пытаясь взять себя в руки. По напряженной до предела шее пошла мелкая дрожь, а острый взгляд Мугёна тут же переметнулся к кадыку. Его пальцы обхватили тонкую шею, дыхание Хонджу сбилось и стало неровным,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шее оказалась сильной. Хонджу не мог ни отвернуться, ни даже сглотнуть, чувствуя, что его могут задушить в любое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Мугён, пристально наблюдая за реакцией напротив, вновь усмехнулся и, склонившись чуть ниже, шепнул в правое ухо Хонджу, едва не касаясь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издавал подобные звуки в присутствии мадам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настолько тихо, что его не услышал даже стоящий рядом Вайпер. Дыхание Мугёна, его острые, чеканные слова проникли в самое сознание. Лучше бы он сказал это в левое ухо — тогда Хонджу хотя бы не пришлось все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