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приблизился к машине, озираясь на аптеку, где только что скрылся Вайпер. Парень склонился и заговорил через щель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Гупин действует у тебя за спиной. Пытается вовлечь тебя в свои грязные планы. Хочет заполучить разом всю сумму так, чтобы ты не смог отыграться. Он намеренно оставит свободное место посреди игры, поэтому, как бы он ни просил, ни в коем случае не занимай его. Это уловка, чтобы заставить тебя сначала потратиться, а затем занять денег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переведи сначала дыхание, а уж потом говори, — мягко оборвал Мугён, уперевшись рукой в руль, и рассмеялся. Каждый раз, когда с губ срывался приятный звук, его широкие плечи вздымались вверх и тут же падали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переступил с ноги на ногу, словно его окончательно сбили с толку, и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там не выиграть. Если ты поведешь на уловку, из тебя вытянут десятки миллиардов, если не больше. Не впутывайся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Боишься, что я не смогу тебе помогать, если останусь без монетки в кармане? — улыбнулся он,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прежде не играл в азартные игры, поэтому не понимал всей серьезности ситуации. Будь то менеджер Ян или Гупин, оба намеревались разработать такой план, чтобы избавиться от врага махом. Хонджу вздохнул и снова покосился на аптеку,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не надо. Нет, будет куда лучше, если в ближайшее время ты вообще перестанешь появляться в доме. Я уже…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Мугён не появится в доме, вина за это падет на Хонджу. Его обвинят в том, что он слил детали плана Мугёну. Сколько бы парень ни отрицал причастность, ему не поверят. Будут бить несколько дней к ряду точно, да с такой жесткостью, что ближайшие несколько дней Хонджу не сможет не то что ходить —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затея. Веревка, за которую он ухватился и ради которой пожертвовал многим, могла оборваться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ты отлыниваешь, а ты вон как усердно выполняешь работу. Ба. Тебя снова били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Хонджу выпрямился и обернулся. Заметил, как в дверях аптеки показалась фигура Вайпера. Парень тут же замахал рукой, привлекая внимание и делая вид, что никакого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приблизился к ним, переводя взгляд с машины на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Мугён сказал, что подбросит нас до дома.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приоткрытое окно послышался смешок, словно его хозяина сильно удивило такое резкое предложение. Хонджу сглотнул, чувствуя сухость в горле, и взглянул на Вайпера. К счастью, тот ни о чем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а то я уже замерзнуть успел. Тогда давай сначала заглянем в магазин, как 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Хонджу за рукав подбитой куртки и обратился к Мугёну, не желал ли тот чего-нибудь выпить. Парень надеялся, что он просто уедет и оставит их одних, но Мугён махнул рукой, словно приказывая разобраться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Хонджу утаскивали прочь, он не переставая оглядывался назад. Мужчина же откинулся на спинку кресла и не сводил с пары внимательного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бутылку воды и две банки пива, прежде чем вернуться обратно к машине. Молодые люди уселись сзади, пока мужчина недовольно пробормотал — настолько громко, чтобы пассажиры могли его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хрена. Такси теперь вызывать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баночку пива,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протянул банку, протиснув ее между двумя креслами, словно замечание его никак не задело. Но Мугён лишь положил руку на руль и указал пальцем на пассажирское сидение: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если вы отхлебнете пива, тогда за руль придется садиться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втиснул лицо в зазор между двумя сидениями, ведя разговор в полушуточных тонах. Хонджу осторожно потянул его за одежду, но тот даже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А вы мне заплатите за поездку? — пошутил Вайпер и тут же добавил: — Если уж так хотите рулить, то пить явно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никогда не доводилось видеть жестокую сторону Мугёна, поэтому Вайпер вел себя настолько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лекарство. Посмотрите на лицо Хонджу. В этот раз его не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ничего не ответил на очевидную провокацию. Поняв, что ответа ждать не придется, Вайпер смущенно почесал голову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машина остановилась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расправил плечи и потянулся назад, его рука скользнула между сидениями. Хонджу тут же напрягся, потому что движение было направлено в его сторону. Горячая ладонь коснулась его щеки — рука оказалась настолько большой, что накрыла половину лица, коснувшись пальцами ушей. Холодный взгляд медленно прошелся по припухшему лицу Хонджу. Он ведь уже видел его таким… Парень не выдержал внимательного взгляда и постарался отвлечься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собирал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покачал головой, чувствуя, как губы касаются чужой ладони. Запоздало осознал, что со стороны это выглядело так, словно президент гладил его по щеке, и резко остановился. Взгляд Мугёна, изучавший чужое лицо, вдруг остановился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сделает на тебе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языком и убрал руку. После Вайпер продолжил вести с Мугёном дружескую беседу, пока тот отвечал нехотя и крайне лаконично. Лишь Хонджу, крепко стиснув в руках упаковку с мазью, отданную Вайпером,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скудным видам за окном, а в сознании вспыхнула мысль, что дом становился все ближе. Уже по привычке он открыл бутылку и осушил за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хотелось пить, может, стоит смачивать горло почаще? Или Гупин запретил тебе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Хонджу потряс головой, утирая влажные губы. Даже если он и станет объяснять, Вайпер все равно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вновь отвернулся, избегая пронзительного взгляда Мугёна, и вдруг отчетливо осознал оставшееся на щеке тепло. С этим же пришло осознание, что сегодня мужчина был без перчаток. Хонджу иногда поглядывал на его руки, стискивающие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