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не единственный понимал подтекст ситуации. Гупин пожевал губу, прежде чем плюхнуться на стул и устремить взгляд на Вайпера, уже смотрящего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этого мужика.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Поэтому я просил вас не делать резких движений, а вы настояли на своем и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предупредил меня заранее, я бы играл аккуратно. Я не понимал,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это дело ваше. Что, если вы не сдержите наше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обвиняли друг друга и перекидывались колкими словами. Рука Мугёна, крепко обнимавшая Хонджу за плечи, медленно соскользнула. Он отряхнул подлокотник дивана и плавно опустился на него — на этот раз, мужская рука оказалась на плече ворчащего Гупина.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ради человек, стремящийся к великому, так шумит из-за двухсот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несправедливо. Нечестно. Сейчас был черед Гапо проигрывать мне. Нас разделяло три очка, три очка! Они должны были отойти мне. Он жульничал, к гадалке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обезьяны иногда падают с деревьев, верно? А птицы сбиваются в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легонько похлопал его по плечу, казалось, хотел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неподвижно стоял у двери, молча наблюдая за сценой. Конечно, он мог бы возразить Мугёну или Вайперу или сказать хоть что-нибудь. Но не стал. Лучше уж вообще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черт. 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усилия Хонджу оказались напрасными. Вошедший в комнату менеджер Ян с порога налетел на Хонджу. В любой другой ситуации он бы сорвался на подчиненного и вбил покрепче, что под ногами мешаться не нужно, но на этот раз ничего подобного не последовало. Но это не означало, что его не распирало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занимался, почему не остановил меня? Ты ведь ошивался рядом, когда я брал деньги,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меня не слушаешь, когда я прошу тебя воздержаться.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дом нового игрока и обзавелся кошельком по имени Мугён. В последние дни Гупин слишком часто вмешивался в дела дома. Тем более, он был не из тех, кого можно остановить словом — повезет, если за это следом не прилетит целая тирада.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думал, проминая задницей стул? Из-за тебя у места появится плохая репутация, все поймут, что здесь нагревают на деньги! Ты возьмешь на себя ответственность, если клиенты перестанут приходить?! — заорал менеджер Ян,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отвел взгляд и привычно прикрыл веки. Обычно, в ответ на обвинения Гупин раздражался нецензурными и непередаваемыми проклятиями, которые тяжело пересказать так. Однако сегодня, быть может, так повлияло присутствие Мугёна,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денег вы потеряли, раз так вцепились в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ругательств и проклятий менеджера Яна резко оборвался, он плотно поджал губы. Его лихорадочный, разъяренный взгляд метнулся в сторону хозяина слов. Он посмотрел на лучезарного Мугёна и с трудом придал своему лицу каплю профессиональности. Казалось, его глубоко задел подтекст предложения: «Чего это вы так взъелись из-за крошечной суммы?»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Мугён. Я лучше других знаю работников дома. Порой их приходится ругать, чтобы они как следует исполняли обязанности. Я кормлю их, даю крышу над головой и плачу зарплату. Не больше,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так дело не пойдет, — директор Ян Мугён грубо прервал его речь и, прижав к себе Гупина еще крепче, засмеялся. — Попутавших берега нужно наказывать без зазрений совести. Например, откромсать палец на руке, бросающей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леденящая душу тишина. Смеялся только Мугён. Хонджу, менеджер Ян, гангстер и даже Вайпер, лишь недавно вернувшийся обратно, не сводили взглядом с Гупина. А тот уже не был в состоянии скрывать дрожь во всем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Гу, ты ведь даже не игрок. Почему так себя ведешь, идиот? После открытия нового дома тоже продолжишь играть? Или возьмешься за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Гупин машинно рассмеялся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Хонджу сказал ему нечто подобное, его давно забили бы до полусмерти. Это лишь в очередной раз подчеркнуло положение Мугёна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урок мне преподать тебе? Работы еще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Хонджу, глуховатый на одно ухо, смог расслышать шепот мужчины. Лицо Гупина в миг похолодело. Даже натянутая улыбка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лицензия? — на этот раз Мугён, расправив плечи, обратился уже к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впал в ступор, неожиданный вопрос застал его врасплох,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озаботьтесь этим.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звонил в компанию несколько раз, так что номер должен был сохраниться на телефоне. Хонджу достал мобильный из кармана, листая список вызовов в поисках нужного номера, как вдруг Мугён вскинул палец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звонки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Ян, почему вы не учите работников даже таким элементарным вещам? Я уже устал объяснять вам все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скрипнул зубами. Хонджу выскользнул в коридор, уходя из-под удара. Он прокрутил в голове возможные номера компании, вспомнил последнюю цифру и нажал на кнопку вызова, отойдя от комнаты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