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Зачем мне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положил очередную карту. Хонджу проверил свою новую руку, едва заметно подрагивая. Мартовские карты и… иероглиф «кван»* в углу. У него оказалась комбинация тенхо**, та, что перебивала почти все остальные комбинации карт и располагалась на самой вершине по значимости, давая наибольшее количество очков. Глаза Хонджу округлились, он украдкой глянул на Мугёна. Тот проверил свою руку и вновь сложил карты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четыре карты одинаковой масти,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ни у тебя, ни у меня нет ставки, давай сделаем вид, что мы уже прошли этот этап. У меня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 перчатках перевернули карты. Действительно, пять очков. Хонджу убедился в этом собственнолично и затем показал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тенхо.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Гу Хонджу сегодня подвезло.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поднял шариковую ручку и осторожно заткнул ее за ухо Хонджу. Тот мгновенно вскинул руку, придерживая накренившуюся назад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сподобишь дать мне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Приподнятые уголки губ и ямочки на щеках зацепили взгляд. Когда Мугён улыбался вот так, его лицо уже не казалось жутким. Он совершенно не походил на того человека, который ударил Хонджу несколькими днями ранее. Парень подцепил ручку и вытащил ее из-за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тренировочная игра, что тут попишешь? Но если ты решишь выйти из-за стола, останавливать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выигранный предмет обратно в карман и спешно собрал разбросанные по столу карты. Его руки двигались быстро и выверенно, собирая их в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пустому зданию разнесся звучный смех Мугёна. Низкие нотки в голосе особенно приятно щекотали уши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Мугён наконец отступил, а в воздухе повисла скрытая угроза, Гупин остался один на один с разбитой гордостью. Он часто играл по-крупному в компании с Вайпером. Все в доме прекрасно понимали, что, если Гупин когда-нибудь отыграет большую сумму, чем вложил Мугён, тот будет найден мертвым в тот же вечер. Конечно, и сам Мугён был прекрасно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ядовитые зубы все еще в их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порой заходил в комнату в конце коридора, даже когда его не вызывали. Обычно это происходило каждые два часа, информация, которую он передавал, не была какой-то волнительной или необычной. Где-то час назад в дом заявился постоянный клиент с крупной суммой денег — а мимо такого Гупин определенно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основная его работа заключалась в ведении дел дома и урегулировании всяких проблем, Гупин очень часто выступал в роли обычного игрока. Большую часть времени, стоило ему взять карты в руки, он намеренно проигрывал, а иногда рубился до последней капли пота — видимо, не собирался платить проигранное и считал бумажную волокиту пустой тратой времени. Но судя по недавним событиям и стычке с Мугёном, в этот раз Гупин решил отыграться и уйти с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трубочку вставил. Как умно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вытер банку пива салфеткой, прежде чем поднести ее к губам. Хонджу помнил, как мужчина всегда садился на расстеленный платок и почти никогда не касался грязной поверхности стола. Естественно, это сильно выделяло Мугёна на фоне остального грязного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сильно о своем хозяине и предупреди, чтобы он как следует помыл руки и рот с мылом, когда проиграет. Иначе рискует потерять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Мугёна витал флер игрока, хотя сам он никогда не притрагивался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любит выигрывать. Вряд 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ополовинил банку одним глотком. Хонджу сглотнул, чувствуя неприятную сухость в горле, взгляд зацепился за адамово яблоко мужчины. Он решил, что сразу после разговора стоит сходить в ближайший магазин и купить себе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когда заканчивает наша госпожа Гу? Хочу переговорить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Реконструкция навела достаточно шумихи, однако Гупин долго оттягивал ее начало. Это значит, что у него есть другой надежный угол, в который он может податься. Не думаю, что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интерес? — переспросил Хонджу,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задал этот вопрос госпоже Гу, он поджал губы и ничего толком не ответил. Свел к тому, что это лишь стечение обстоятельств. Я с самого начала знал, что он играет нечестно: прежде чем делать шаг, нужно проверить почву. Так и в болото недолго угодить. Чем больше я смотрю на это, тем любопытнее мне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Мугён спокойно, взгляд его предавал совершенно иную эмоцию. Хонджу чувствовал, что мужчина относится к этому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Хонджу, ты знаешь,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просто не мог не знать. Он находится рядом с Гупином все это время, пока тот отгонял прочь крупные ремонтные компании и защищал грудью этот игорный дом. А Мугён будто и знал об этом, подводя Хонджу к нужной ему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Знаешь ведь, что эта информация может стать для тебя поворотной.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вбок и допил остатки пива. Хонджу покусал губы, выглянул в коридор и осмотрелся. Мимо них постоянно ходили люди, но никто не обращал внимания. Парень вновь повертел головой, прежде чем осторожно приблизиться к Мугёну.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домом тесно работают гангстеры. Когда компании пришли к Гупину с угрозой снести здание, мы получили от бандитов помощь, все списали на несчастный случай. Затем появился закон, запрещающий снос таких зданий, и угрозы прекратились, — Хонджу облизнул губы, продолжив объяснять. Быть может, дело было в том, что он выкладывал глубинные тайны дома, но сердце бешено колотилось в груди. — Если бы Гупин еще немного подождал и задержал реконструкцию, то получил бы приличную сумму денег в качестве компенсации. Однако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он идиот, а на деле вон каким умным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Гангстеры следили за порядком вокруг дома и не позволяли вмешаться полиции. Они почти что жили там. Но этот район им не принадлежит, поэтому они не могут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