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Парень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разыгрываем двадцать карт. В руках можно держать две или три, но мы отдаем предпочтение двум. Играть нужно быстро. — Он продолжил медленно раскладывать карты на столе. — Когда ты получаешь две карты с одинаковой картинкой — побеждаешь. Две карты январь — одна победа, две карты февраль — две,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уперся локтями в бедра и устроил подбородок на переплетенных пальцах, слушая объяснения с удивительной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месяца отличаются, сложи их вместе и бери последнюю получившуюся цифру. Например, если тебе выпали март и август, их общая сумма — одиннадцать, а последнее число один. Это называется «очко», их нужно набрать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аккуратно уложенные волосы шевелились в такт движениям, когда он кивал головой. Хонджу положил рядом карты января и мая, указав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выпадет такая комбинация…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нужно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быстро усвоил всю новую информацию. Запомнил несколько полезных комбинаций, которые едва ли подходили новичку его уровня. Казалось, что мужчина играл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Считать очки можно вот так.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собрал вместе разложенные по месяцам карты, закончив объяснять их значения. Придержал в одной руке, неспешно перемешивая.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Дилер — тот, кто перемешивает карты, — первым устанавливает ставку. Она может варьироваться от десяти тысяч вон до нескольких тысяч, но обычно останавливаются на сотне. Когда игрок кладет деньги на стол, у нас принято говорить: «Иду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здании, где не осталось ни мебели, ни обоев, ни даже пола, был слышен только мягкий голос Хонджу. Мугён иногда постукивал каблуком по полу, будто отвечая на вопросы. Парень снова перемешал карты и протянул ему колоду.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карты и положи так, как при игре в хато.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глубоко вздохнул и медленно протянул руку. Его ладонь, все так же запрятанная за кожаной перчаткой, полностью накрыла ладонь Хонджу.  Холодные кончики пальцев неприятно царапнули по запястью, словно их обладатель намеренно хотел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много… — Хонджу хотел было сказать, что Мугён собирается взять слишком много, но вовремя поджал губы, заметив в чужих руках правильное количество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было в окружавшей их тишине, но голос Мугёна казался особенно низким и бархатным. Хонджу молча изучал мужчину взглядом: он сидел в плотном холодном мраке угла, которого касались лишь редкие полоски света уличных фонарей. Острые и четкие черты лица удивительно сочетались с этим полуразрушенным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взгляды в сторону оппонента — тоже часть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приподнял голову, глядя на Хонджу сверху вниз, и вскинул брови. Двойное веко едва приподнялось, в уголках глаз залегли морщины, а зрачок расширился и будто стал еще темнее. Хонджу вздрогнул и повел плечами, чувствуя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Так вот, когда оба игрока достают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еще несколько карт из колоды и положил перед Мугёном. Дрожь в руках становилась совсем уж очевидна. Парень спешно перехватил розданные карты и поместил уже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играл, то выплатил бы долг намного быстрее. Кто тебя сподобил выбивать деньги из должников?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Хонджу, прикрывающие картинки на блестящем картоне, налились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Просто не нравится, — спокойно ответил он и убрал большой палец с картинки, рассматривая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ребенком, он научился этой игре у Гупина. После он принимал множество игроков, которые приходили в дом — и все они красиво одевались и водили дорогие машины. Если бы Хонджу стал игроком, то смог бы расплатиться за отца как можно скорее и тратить деньги уже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долги, а ты рассуждаешь, что нравится,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путешествуют по стране и пробуют самые разные карточные игры. Может, в таком случае Хонджу довелось бы еще хоть раз встретиться с отцом? С такой мыслью в голове он пустился в изучение тонкостей игры с большим запалом.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Гупин сказал, у меня нет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Хонджу так и не увлекся хато. Он не хотел оказаться на месте отца. Его добрый, заботливый папа стремительно переменился, когда в руках оказались карты. Парень не хотел быть похожим на игроков: тех, кто ходил с широко выпученными глазами, пустой душой и больной головой, постоянной дрожью в руках. В те редкие моменты, когда отец приходил в себя, он сокрушался о том, что представал таким перед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проверяешь карты и делаешь ставку. Если терзают сомнения, пасуй. В таком случае мы переворачиваем карты и раздаем еще одну руку, — продолжил объяснять Хонджу, переводя тему. Он протянул Мугёну еще одну карту, после чего взял и себе. — Можешь подсчитать примерное количество очков по месяцам. Мы повторяем круг, ставим деньги и закрываем раунд. Давай посмотрим, как у тебя усвоился материал. У меня два очка.  А у тебя,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положил на стол карты мая и июня. Если бы они играли по-настоящему, Хонджу бы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собрал разбросанные карты в колоду и положил перед Мугёном. Тот накрыл ее ладонью, после чего начал медленно тасовать. Разделил карты на две части, поменял их местами и перемешал, после чего еще несколько раз повторил действие. Из-за перчаток движения рук казались немного неумелыми и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несколько карт и положил одну перед Хонджу. Парень окинул ее взглядом: август, касу*. Пока Хонджу разглядывал наполовину черные карты, Мугён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увлекся делами, что забыл взять с собой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некоторые игроки ставят руки, когда у них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мог говорить настолько ужасные вещи? Он спросил, ощупывая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шутил так с клиентами, у которых не оставалось денег. Когда это Мугён успел услышать это от него? Кончики пальцев Хонджу занырнули в очередной карман и нащупали что-то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ладони очутилась самая дешевая шариковая ручка. Он всегда носил ее с собой, чтобы ставить подписи в расписках о получении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подойдет это, могу предложить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что поставить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погладил подбородок, задержав дыхание. В то же время где-то вдалеке послышался гудок, привлекая внимание Хонджу. Он повернулся к прорехе в стене, которая когда-то была окном, — а мужчина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их взгляды встретились, в темных глазах Мугёна не было и намека на прежнюю игривость.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http://bllate.org/book/13092/1157159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