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зашел в комнату, то сразу заметил Мугёна на подоконнике. Он постукивал каблуком начищенной туфли по стене, свесив длинные ноги. Хонджу глянул в сторону зияющего дверного проема и направился к окну. Подошел так близко, чтобы собеседник мог разобрать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мне названивать. Гупин или менеджер Ян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Мугён лишь склонил голову вбок в ответ на легкий укор. Несколько выбившихся из укладки волос падали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это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сообщения он уточнять не стал, слова встали поперек горла. Стоило мужчине это осознать, как с его губ сорвался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коридоре раздался голос Гупина. Грубый, выплевывавший ругательства, он становился все ближе. Хонджу попытался медленно отойти к стене и спрятаться, но Мугён не позволил, среагировав быстрее. Широкая ладонь обхватила руку Хонджу. Легкое, почти незаметное движение — но вложенная в него сила приковала парня к месту. Хонджу почувствовал, как его утягивают вперед, и в следующую секунду он оказался зажат между ног Мугёна. Непривычная близость окончательно выбила парня из колеи, и он уперся ладонью в чужое плечо, пытаясь отстраниться. Вновь не смог, мужские руки уже оказались на его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между нами ничего не выйдет. Я ведь так забочусь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уверенно обхватила его, сжав куртку. Другая двинулась вниз, едва задев его ягодицы, и крепко сжала бедро. Шаги за спиной становились все отчетливее. Хонджу с трудом сглотнул и вновь попытался оттолкнуть Мугёна, но мужчина подался вперед и склонил голову вбок, окинув его взглядом сверху вниз. Расстояние между ними сократилось до предела, дыхание смешивалось и щекотало краешек губ Хонджу. Когда-то он слышал, что при крайнем смущении человек впадает в ступор. Неужели правда? Парень не мог отвести взгляда от длинных опущенных ресниц Мугёна.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прямо напротив дверного проема. Грубый голос привел его в чувства. Хонджу вновь попытался оттолкнуть мужское плечо, и в этот раз оно поддалось. Мугён приподнял уголки губ в слабой улыбке и спокойно подметил, словно в происходящем не было ничего странного: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старик, совсем никакого чувства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Озлобленный взгляд Гупина лихорадочно оббежал сначала Мугёна, а затем и Хонджу. Парень ничего не сказал, потупив глаза. Ну почему такое вечно происходит с ним? Сердце бешено колотилось в груди, причиной этому, скорее всего, было смущение, а тело горело так, словно его только что избили. Хонджу глубоко вдохнул, пытаясь успокоиться, и ему на мгновение показалось, что в нос попали нотки запаха Мугёна.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вы… И как давно он поймал ваше внимание? Вы уже распробовали Хонджу на вкус? Смею заметить, у вас глаз-алмаз.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многих дел нужен правильный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Мугён вытянул руку, подцепил пальцами карман на куртке Хонджу и притянул его поближе, будто невзначай мазнув рукой по внутренней стороне его бедра. Когда-то так делал и Гупин. Парень тут же нахмурился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президент Мугён, в последнее время вы к нам зачастили. У вас ведь есть и другие планы, правда? Но вы выбрали не того человека. Хонджу — очень гордый и не станет расставлять ноги так просто, правда? — Гупин жутко улыбнулся и положил на стол конверт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месте, господин Гу, я бы повысил его до крупье.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бросьте. Руки у него кривые, гордый слишком, в случае конфликта его не уладит. Какой из него крупье? — фыркнул Гупин, медленно осматривая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шеи Хонджу мгновенно напряглись под прицелом пошлого, липкого взгляда, граничащего с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я тебя с детства под крылышком пригрел, разве можно отдавать? С другой стороны, и времечко пришло. А что, президент Мугён, купите его? Хотите купить? — Он говорил сбивчиво, слова сливались в одну невнятную массу. Таким он был только тогда, когда расстегивал штаны и требовал отсосать.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встала картина того, что происходило после, и Хонджу сморщил лицо, почти ощущая мерзкий, тошнотворный запах семени. Почти вся сила воли ушла лишь на то, чтобы сдержать рвущуюся наружу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Мугён облизнул губы. Его сверкнувшие глаза остановились на Хонджу, ловя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превратилось в затянувшуюся шутку с Хонджу посередине. Особенно давил гогот Гупина, полный гортанных звуков. Однако парень не смел ни разозлиться, ни выйти из комнаты — отчасти понимал намерения Мугёна. Его тяжелая рука до сих пор лежала на плечах Хонджу, пока тот разглядывал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Гупин, продолжая выдавливать из себя дружелюбие, прошептал нарочито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Хонджу, ты и мне должок имеешь, так что не думай соблазнять нашего президента Мугёна. Смекнул? Какой же ты наивный и падкий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стряхнул с себя руку и обернулся, почувствовав легкий толчок в спину. Он должен был выйти в коридор, но что-то удержало его на месте. Мугён спрыгнул с подоконника и подошел к столу, но, заметив на себе чужой взгляд, благосклонно моргнул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добивался того, что их начнут подозревать? Хонджу покинул комнату. Разговор за его спиной перетек в русло реконструкции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направился прямиком к столу в конце коридора, попутно проверив карман, за который ранее потянул Мугён. Тогда он толком не понял, но мужчина явно закинул что-то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таблетки?..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напоминали обезболивающее. Хонджу прижал к холодной щеке пылающее запястье, покрутил пластину в руках и позвал одного из работников. Попросив подежурить за него, Хонджу направился в ближайший магазин. Потратил остаток денег и купил себе бутылку воды, запив ей таблетки. Они должны были сработать быстро, у тела не было ровно никакой резистентности к различным лекарствам.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засунул наполовину пустую бутылку в карман и зашагал обратно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