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Мугёна, Гупин приветственно вскинул руку. Жест в очередной раз привлек внимание к его заметно короткому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Мугён! Я привел нам крупье. Большая шишка. Какие хорошие новости — нет, просто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потряс руками у рта и потер указательный палец 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подержу его здесь до открытия нового дома, потом возьму на постоянку.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хорошие новости, Гупин говорил почти воодушевленно. Хонджу покосился на менеджера Яна. Казалось, даже на его морщинах залегли морщины, что уже показывало его отношение к ситуации: этот крупье был ему не по душе. Менеджер Ян завидовал и терпеть не мог более успешных людей, поэтому и преуспел в вербальных уколах и открытых издевках. Дядя, которого выставили на улицу, как проститутку, тоже оступился, стал бельмом на глазу: высокий, красивый, так еще и без угрызений совести брал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И где же вы его нашли? Можете представить его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доме, где я раньше работал со ставками. Он сказал, что не так давно приехал из пригорода. Эй, Вайпер! Поди-ка сюда! — голос Гупина эхом разнесся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ему ответило громкое «Да!».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Вайпер? Ядовитая змея? — несколько раз пробормотал Мугён, будто пробуя на вкус. — Все имена здесь звучат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Хонджу с неприкрытой насмешкой. Когда их взгляды пересеклись, мужчина вскинул брови, будто прося поддержки. Однако парень тут же отвернулся и уставился в коридор. Если они и дальше будут вести себя, как близкие знакомые, менеджер Ян и Гупин точно что-то заподозрят. Особенно это касалось первого, старик отличался острым умом, что значительно повышало вероятность быть пойманными.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Это семья дома.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представленный как Вайпер, на вид был не старше Хонджу. Внимание сразу приковывал его яростный, острый взгляд и тату на обеих руках и шее. Гупин продолжил представления: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хочу выделить президента Мугёна, нашего инвестора и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несколько раз кивнул, разглядывая Мугёна. Гупин продолжил о чем-то болтать как ни в чем не бывало — явно пребывал в хорошем расположении духа. Сколько он получал в первом доме, когда начинал работать, как применял свои навыки на практике… Хонджу слушал его вполуха, не вдаваясь в детали. Он сидел на стуле, размышляя о чем-то своем, — как набитая соломой кукла, которую усадили ради поддержания антуража.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Хонджу?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широко распахнул глаза, услышав свое имя. Разговор уже подошел к концу. Гупин скрылся в первой комнате, Мугён отошел в сторону, разговаривая с кем-то по телефону. За столом остались только менеджер Ян, Вайпер и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часто бьют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 или тебя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продолжил отвечать односложно, не особо следя за течением разговора. Однако Вайпер не обиделся, усмехнувшись и подметив забавность ситуации. Но чем громче он смеялся, тем глубже пролегали складки между бровями менеджера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нанес какую-нибудь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пройдет и так… — холодно ответил Хонджу без намека на дружелюбие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смутило Вайпера, и он задал еще несколько вопросов. Парень отвечал ему в той же манере, не скрывая, что ему некомфортно, как вдруг издалека раздался голос Гупина: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Вайпер, хватит греть место. Хватай фишки и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Хонджу прощальным взглядом, Вайпер ушел. Как только он скрылся за поворотом, менеджер Ян подался вперед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этим пацаном. Не знаю, сколько бабла ему отвалил Гупин, но что-то не дает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будет жить в общежитии?..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громкое название, оно представляло из себя единственную комнату, расположенную в подвале. Гандаль и Чхве работали посменно, поэтому едва ли все трое оказывались в комнате одновременно, однако и этого было более чем достаточно. Еще один человек явно будет лишним. Сознание сразу рисовало помещение, где с трудом можно было не то что улечься — просто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менеджер Ян или Гупин, оба мастерски нарывали информацию о нужном человеке. Даже если все это было зазря, они гнули свою линию до последнего, прежде чем наконец отступить, накинув на шею «испытуемого» шлейку. Это касалось бандитов-работников дома, как господин Чхве, и даже господина Мугёна, которого они почитали как своего покровителя. Вскоре на их руках оказалась информация о двух работниках, привлеченных президентом. Скорее всего, Вайпер тоже прошел доскональное обследование, однако менеджер Ян по какой-то причине не хотел от него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узнали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чуйкой. Что-то с ним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Хорошо, — кивнул Хонджу, хоть на самом деле и не планировал ничего делать. Сейчас его глаза и внимание были нацелены на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был огромный приток новых игроков. Это невероятно обрадовало Гупина — тот косвенно приложил к этому руку. Директор Ян крепко стиснул зубы, исподлобья наблюдая за разгуливающим по залу Вайпером, чьи карманы уже пухли от чаевых. Через некоторое время он отмахнулся тем, что пойдет играть в карты, и скрылся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доме появилось много работников, Хонджу не был загружен так, как раньше. Но это не освобождало его от заданий Мугёна.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звонит президент Мугён?»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номер уже стоял в важных. При каждой встрече Мугён засыпал его бесполезными вопросами, и что-то подсказывало Хонджу, что этот раз не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