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свое, мелкий засранец. За долгом вернулся, да? Что ж, тебе не повезло. Я уже заработал деньжат у Гванпала. Скоро все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крупный мужчина вышел из дверей с выражением крайнего раздражения на лице. Он был не таким высоким, как Мугён, который ждал в машине, но для своего возраста — достаточно рослым и плотным. Его грубый голос продолжал сыпать оскорблениями. Мужчина пихнул Хонджу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оборзел в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размером с крышку от кастрюли ударила Хонджу по щеке. Сначала он почувствовал покалывание, затем жжение. Что-то горячее просочилось сквозь губы. Прежде чем он смог понять, порвались ли уголки снова или же он прикусил щеку изнутри, последовало еще несколько сильных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Хонджу за волосы, должник с силой поднял его голову и снова ударил по щеке. Спустя некоторое время место удара начало нездорово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тебе не повезло. Я обещал вернуть деньги, нахрена слать тебя, паршивец? Ходишь за мной и действуешь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смачно сплюнул под ноги Хонджу, после чего отвернулся, вытер рот тыльной стороной ладони и шагнул вперед. Заметив, что последний попытался отползти, цепляясь за железные прутья забора, он в который раз схватил его за волосы и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уже! — Его яростный взгляд пригвождал к месту, пока рука нещадно хлестала. — Что ты от меня хочешь? Чтобы я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Залитые кровью губы едва раскрывались. Даже его зубы со временем смешались с ярко-красным, создавая довольно жуткий вид, однако мужчина продолжал выкрикивать что-то про «попрошаек», как будто окончательно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еще несколько раз хлестко ударили Хонджу по лицу. Веки, которые только успели зажить, снова заплыли.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за ублюдок такой. Возвращаешься и продолжаешь меня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случалось что-то похожее. Стоило Хонджу позвонить в дверь, как мужчина злился и выбегал на улицу, но после нескольких дней все-таки кидал ему деньги в лицо — навязчивость коллектора раздражала его еще больше. Хонджу не совсем понимал, зачем тот его бил, если все равно собирался вернуть долг. Может, выплескивал свою злобу? Судя по всему, так оно и было. Молодой человек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вы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сукин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челюсть прилетел уже кулак. От места удара разлилась мучительная боль, словно выворачивая кости наизнанку. Хонджу повалился на землю. К счастью, выпало достаточно снега, и он не ударился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Хонджу закашлялся, изо рта вырвалась слюна вперемешку с кровью. Он сплюнул на снег рядом и поднял взгляд на мужчину, хватая ртом воздух. Должник уже грозно топал в сторону дома. С замирающим сердцем и холодеющими ладонями парень наблюдал, как дверь закрывается с громким хлопком. Бам! Нужно было подняться и еще раз позвонить. Но Хонджу не смог. При каждом вдохе его бок и нижняя часть лица отдавали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выдохнул, разомкнув губы. Когда же вкус крови стал совсем невыносимым и начал вызывать тошноту, ему вдруг показалось, что он слышит чьи-то шаги по снегу. Вскоре ему на бедро приземлился платок. С виду дорогой кусок ткани сразу показался Хонджу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сегодня такое шоу устроил, или сбор денег всегда проходит вот так, в лоб? — В его словах сквозила ирония, будто Мугён находил что-то смешное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крепко сжал платок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другие подходы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стоял в шаге от него, скрестив руки на груди. Молодой человек протянул платок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забрать. Все равно я снова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Вытирать кровь сейчас просто бесполезно. Возможно, еще три-четыре раза, и должник соизволит вернуть одолженное. Может, даже всю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тебя господин Гу научил? Весьма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завел разговор о Гупине? Хонджу замер на полпути к двери и обернулся. Мугён стоял на том же месте, опустив глаза в землю. Во многих местах снег был притоптан до промерзлой земли, а капли крови медленно впитывались в белый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вздохнул Мугён, словно обращаясь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Хонджу ни ждал, продолжения не последовало, и он вновь отвернулся. Однако в это же мгновение Мугён схватил его за плечо, заставил развернуться и вытер нос и рот платком. Несмотря на то, что движения были грубыми и причиняли боль, Хонджу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кровью, Мугён затолкал кусок ткани в нагрудный карман куртки молодого человека. В нос тут же ударил тонкий,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 посмотреть, как ты выглядишь без крови и побоев, — шепнул мужчина, растерев бровь затянутым в кожаную перчатку пальцем. Казалось, Мугён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прижал ладонь к холодной скуле и опустил взгляд. Концы платка, спрятанного в кармане, едва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в машину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 ты собираешься терпеть этот цирк? Такими темпами ты не расплатишься до самой старости, — Мугён с раздражением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же застыл на месте, не смея шевельнуться. Мужчина вновь хлопнул его по плечу и подтолкнул в сторону ворот. Ну и что же теперь делать? Если что-то пойдет не по плану, во всем обвинят именно его. Но несмотря на недовольство Хонджу, Мугён проявил любопытную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упираться и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