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мужчины находился недалеко, поэтому дорога до него занимала не более пятнадцати минут. Хонджу застегнул молнию на своей куртке и спустился по лестнице. Когда он подошел к выходу из здания, носа коснулся слабый запах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впервые с тех пор, как Гупин отправился в дом Гванпала. Волосы Мугёна все еще были зачесаны назад, а пальто, оставшееся неизменным, едва достигало колен. Рука, обтянутая кожаной перчаткой, придерживала белый сигаретный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выпятив грудь. Уже в следующее мгновение Хонджу в лицо ударили клубы дыма, застилая поле зрения, но в этот раз он не закашлялся. Мугён бросил бычок на землю и раздавил его ботинком.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недалеко, я могу дойти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проигнорировал его слова. Он открыл водительскую дверь и дважды постучал по кузову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давай. У тебя ведь есть ко мне разговор,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повел взглядом в сторону, не осознавая этого. На первом этаже никого не было, и никто не мог их подслушать, но молодой человек все равно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и тут начать.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открыл пассажирскую дверь, усевшись, свесил ноги, как и в прошлый раз, и отряхнул их от снега. Когда он застегнул ремень, Мугён уточнил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Довези меня до больницы Кволым. Это прямо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автомобиле заняла бы не более пяти минут. Мугён нажал на педаль газа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он выходит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Раньше он выезжал только для вида, но в последнее время с работой как-то туго. Когда он узнает о крупных играх в других домах, то сразу направляется туда: удачу, там, попытать или, наоборот,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случилось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навариться на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Гупина занимали деньги. Он бросал под поезд любые отношения ради наживы — стоило ему почуять возможность, как уже в следующее мгновение люди вокруг превращались в пешки на игровой доске. Гупин совершенно не умел играть в карты, однако подначивал добычу, заставлял задержаться в игре как можно дольше и милосердно предлагал свои услуги. Даже если игрок и начинал терять деньги, все происходило так быстро, что он даже не успевал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собирается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босс… Ему понравились присланные тобой люди. Так как теперь за домом есть кому присматривать, он проведет здесь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 перчатках несколько раз постучали по рулю. Разговор быстро сошел на нет, когда Мугён не проявил к полученной информации ровно никакого интереса. Когда машина остановилась на светофоре, он повернулся к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получаешь с таких выездов?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Подсчеты неправильные. На лечение у тебя уходит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почти не ходил по больницам. Исключением становились случаи, когда он терял сознание из-за обильного кровотечения или когда очередной клиент ломал ему кости. Все остальное приходилось терпеть. Его левое ухо, давно переставшее слышать, можно было бы спасти, если бы он отправился в больницу вовремя. Сперва он лишь испытывал вполне терпимую боль и трудности со слухом, но все это не доставляло больших проблем. К тому же у Хонджу просто не было времени расслабляться. У него не было ни денег, ни свободы, поэтому приходилось без продыху собирать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на себе тяжелый взгляд Мугёна, изучающий его старые и новые раны, но ответным не удостоил. Облизнув потрескавшиеся губы, Хонджу смотрел строго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тему больниц. К тому же все заживает самостоятельно, если дать телу отдохнуть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думал как-то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станет совершенно бесполезным, как его левое ухо. Хонджу проглотил эти слова и посмотрел в окно. Заметил обычных людей, которые разговаривали по телефону, пили кофе, прогуливались и сидели на автобусной остановке. Сможет ли он когда-нибудь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понимал, что только дураки надеются на азартные игры. Но его надежда все еще тлела внутри, словно догорающий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указал на больницу, Мугён немного сбавил газ, но машина не остановилась перед больницей, а свернула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припарковать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зачем, зачем он навязывал свою компанию, если это дело никак его не касалось? Хонджу выпрямился и быстро расстегнул ремень. В конце переулка стоял большой дом. Мугён словно заранее знал, куда ехать, и остановился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за больницей есть дом, в котором проживает семья. Я правильно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упоминал о доме? Хонджу внимательно посмотрел на Мугёна. Тот заглушил двигатель и отстегнул ремень безопасности, затем скрестил руки на груди и слегка наклонил голову, разглядывая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нога здесь, другая там. Внутри дома слишком душно, так что я подожду тебя здесь. Ну и что ты на меня смотришь? Иди и выполняй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слегка опущенные веки, взгляд мужчины даже близко не отражал улыбку. Хонджу, не выдержав внимания ледяных глаз, вышел из машины. Поскольку ему приходилось бывать здесь несколько раз, он сразу направился в дом. Так как этот человек давно бросил работу и жил исключительно на ставках, в это время он должен был либо спать, либо готовиться к очередной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двадцатого настойчивого звонка в дверь за ней послышались какие-то звуки, которые вскоре переросли в отчетливые ругательства и тяжелые шаги. Хонджу отступил на шаг, выжидая, когда хозяин выйдет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шкет?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резко распахнулась. В дверном проеме показался мужчина в рубашке с коротким рукавом и покрасневшим лицом. Едва его взгляд мазнул по безучастно стоящему Хонджу, как в глазах вспыхнул яростный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