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Мугён приказал бандиту вывести Хонджу прочь, Гупин вторил кивком. В комнате словно витал немой вопрос: «Сколько денег задолжал этот придурок, чтобы так упрямиться?»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В коридоре пусто, не кипешуй, — причитал бандит.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Хонджу в небольшую комнатку рядом с туалетом и отправился искать носовые платки. Едкий запах опьянял при каждом вдохе и явно не собирался отступать. Если он поддастся этому чувству и продолжит лажать, менеджер Ян не только спустит на него всех собак, так ещё и зарплату урежет. Тогда день свободы станет ещё дальше — одна только мысль об этом причиняла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попытался прийти в себя, яростно взъерошив волосы. Должно быть, он успел опьянеть и не услышал близких шагов — и понял это лишь тогда, когда в поле зрения возникли два старых ботинка. Молодой человек медленно поднял голову — бам! — перед глазами всё заискрилось, а щёку обожгло пламенем. Во рту разлился горький привкус, который, однако, так и не смог перебить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наговорил президенту Мугёну? — кто-то кричал в самое ухо, заставив Хонджу прижать к нему руку. Лишь через несколько секунд он пришёл в себя и начал понимать, что вообще происходило. — Менеджер Ян что, не сказал тебе? Не трогай ту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сказал. Если бы я знал, то ни за что бы туда не пошёл, — глухим голосом откликнулся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ту секунду в дверях показалась фигура менеджера Ян и ещё двое незнакомцев.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Чего ради ты вцепился в пацана?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сообщил придурку, что к той комнате даже приближаться нельзя? Из-за твоей оплошности сделка чуть не провалилась! Раз уж он тебе так дорог, бери его и проваливай! — плевался Гупин, окончательно выходя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бережно придерживал щёку, поглядывая на менеджера Ян. Когда они впервые встретились, на лице этого человека не было ни морщинки. Прошло не так много времени, а он уже успел сильно состариться. Но вот что точно не изменилось, так это его развязный, почти базарный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что не рассказал? Я же тебя попросил! Попросил же, да? Ты что там забыл, чёрт тебя дери?! — менеджер Ян вышел из себя и мгновенно переложил всю вину на Хонджу.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Уткнул взгляд в пол, молча терпя побои и ругань, летящую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Если убьём пацана, кто будет нам деньги с должников выбивать? Всё, хорош,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менеджер Ян пришёл в себя первым и резко оборвал Гупина, который, казалось, окончательно сошёл с ума и беспощадно колотил Хонджу. Но ведь и сам он недавно был ничем не лучше, так для чего эта показная забота?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медленно сел и, расправив плечи, сплюнул на пол. По подбородку текла кровь. Каждый вдох давался с трудом, грудь пронзала острая боль, но он не знал, были ли тому причиной побои или удушье.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Ян вытащил Гупина за дверь, громко и грязно ругаясь.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который вернулся с поисков носовых платков только сейчас, низко поклонился двум господам. Сколько времени он простоял за дверьми комнаты? Чем занимался и почему не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сузил глаза и, уперевшись рукой в сидушку стула, попытался подняться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помогу тебе, подожди! — запоздало откликнулся бандит, бросившись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кости Хонджу хрустели каждый раз, когда он шевелился.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 мне платки, — вялым, пьяным голосом буркнул молодой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обтёр рот протянутым клочком бумаги, а затем медленно выдохнул. Несколько раз качнул головой, чтобы собрать мысли в кучу.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из-за двери послышались чужие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Хонджу! Иди и выполняй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беспомощно раскрыл рот, но не смог выдавить и слова. Тогда вступился бандит: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трудом поднял налитое свинцом тело. Он знал, что его единственный путь из этого мерзкого и грязного игорного дома пролегал через адский, неблагодарный труд.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игорный дом располагался старый железный стол. Чаще всего именно за ним можно было застать менеджера Ян. Он сидел ровно на том месте, где открывался лучший обзор, и время от времени помахивал купюрами, привлекая внимание посетителей. Такова натура азарта: он мог озолотить или же опустить в пучины долговой ямы всего за одну минуту. Те, кто цеплялся за возможность вылезти обратно, видели в менеджере Яне своего спасителя и единственный выход. Это же и становилось причиной, почему они брали деньги в долг даже под двадцать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игорном доме всегда было шумно — настолько, что покоя не видел и второй этаж. Когда Хонджу преодолел последнюю ступень, глаз зацепил уже знакомый стол. Однако сегодня за ним сидел кто-то другой. Молодой человек сощурился, рассматривая незнакомца, — настолько сильно его внешний вид не подходил этому месту.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опять досталось?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с этим человеком вчера. Как к нему обратиться: Мугён или президент Мугён? Хонджу поджал губы и спустя некоторое время доковылял до мужчины. В помутнённом сознании мелькнуло предупреждение Гупина: «Это наши деньги, наши. Веди себя подобающе».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Хонджу неотрывно следил за Мугёном. Сегодня, как и вчера, он был одет богато. Но в игорном доме такой внешний вид только подчёркивал, что человек был тем ещё дураком. Молодой человек проглотил вязкую неприязнь и легонько склонил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какой вежливый. А нужно было лишь выпить вместе разок.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не стал отвечать на саркастичный выпад, решив осмотреться по сторонам. Но куда бы он ни заглядывал, менеджера Яна нигде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Ян отошёл поприветствовать важного гостя, а я его подменил. Присаживайся.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выдвинул стул и похлопал по нему рукой. Так как некоторое время Хонджу приходилось работать дядей, этот стол стал для него рабочим местом. Медленно, стараясь не делать резких движений, молодой человек опустился рядом. Несколько раз приходилось останавливаться, шипя сквозь стиснутые зубы, когда по телу пробегалась особенно острая волна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тебя сегодня ещё цветастее. Получил от господина Гупина?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так было понятно, что Мугён обо всём знает, Хонджу отвернулся, избегая прямого ответа. Чужая тяжёлая ладонь приземлилась ему на плечо, заставляя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задал тебе вопрос, а ты отмалчиваешься.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