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но для игрока он туповат. Не подходит для других работ, вот и всё, — Гупин щёлкнул языком и схватил стакан с алкоголем. Тонкие узловатые пальцы обхватили стекло, и он осушил стакан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резко выпрямился и потушил сигарету о стол. Ш-ш-ш. Такой же звук она издала, когда пепел попал на истёртую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видеться часто, так что расслабься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не сразу понял, что хмурится, всё его внимание было сосредоточено на носке обуви, постоянно задевавшей его голень. Лишь через некоторое время он заметил Гупина, который активно жестикулировал, привлекая его внимание. Он косился на господина и, сложив руки лодочкой, потирал их друг о друга. Старший сильно таращил глаза и вкладывал в жест особую силу, словно намекал: не извинишься, я побью тебя прямо здесь и сейчас. Но ведь он приказал Хонджу пресекать курение в игорном доме, и молодой человек решительно не понимал, с чего это ему извиняться. Он не сделал ничего плохого и лишь выполнял указы вышестоящего.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за критику с сомнениями ему не платили. К тому же, если дела в доме пойдут гладко, он без труда выплатит долг уже в скором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извиняюсь за недавнее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испепелявший Хонджу немым взглядом,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исполнял приказы господина Гупина, правда? К тому же, я уже попросил тебя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колени, на колени!» — на этот раз Гупин, молча облизнув губы, указал пальцем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Хонджу забилось едкое раздражение. Он сделал глубокий вдох, вцепившись пальцами в поднос, а затем последовал молчаливому приказу. Ремонт в этой комнате шёл полным ходом, кто-то успел снять деревянные доски, обнажив цемент. Кусачий холод впился в колени, отдаваясь гудящей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ты снова стоишь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Мугён не остановил, ни тем более не попросил подняться. Хонджу опустил голову, досчитал ровно до десяти и лишь затем позволил себя выпрямиться. Пока он сверлил взглядом голый цемент, в поле зрения вдруг появилась широкая ладонь. Твёрдая, уверенная рука, затянутая в кожаную перчатку, обхватила подбородок Хонджу и заставила вскинуть голову. Пальцы оказались настолько длинными, что доставали даже до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удивлённо отвёл взгляд в сторону Гупина и бандита, но те выглядели не менее изумлёнными — и помогать явно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извинился на коленях, так и быть, прощение твоё. Почему бы нам не выпить вместе?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плохо пью, — сбивчиво отказал Хонджу. Слова давались ему с трудом из-за прижатых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следующее мгновение пальцы жестоко, беспощадно разомкнули губы, надавив ещё сильнее. Хонджу застонал от боли, чужая хватка грубо сдавливала лицо, оставляя на коже алые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схватил одну из бутылок и протолкнул горлышко в рот Хонджу.  Жгучая жидкость плеснула внутрь с такой скоростью, что Хонджу не успевал глотать. Он зажмурился и попытался вывернуться из хватки — чужая нога болезненно впечаталась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солгал мне, сказав, что не умеешь хорошо пить? — раздался низкий, с примесью смеха,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продолжил затекать в горло, не давая ему отказаться и воспротивиться. То, что Хонджу не смог проглотить, вытекало из уголков губ и на подбородок. Не успел он опомниться, как весь ворот куртки вымок.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 уголках припухших век выступили слёзы, бутылка со звоном упала на пол. Хонджу повалился на пол лицом вперёд, надрывисто кашляя. Каждый судорожный вдох давался с трудом, а остатки выпивки проникали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кашлял и кашлял до тех пор, пока виски не пронзила пульсирующая боль, а горло не начало раздирать. Хонджу шатко поднялся на ноги, всё это время ощущая на себе цепкий взгляд Мугёна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ухмыльнулся и махнул рукой. Несколько капель сорвались с кончиков пальцев, окропив лицо Хонджу.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отсутствуют какие-либо манеры поведения за столом. Ты пролил половину из предложенного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влажной рукой он схватил другую бутылку. Плечи Хонджу мгновенно напряглись, а взгляд, полный настороженности, не покидал горлышко. Во рту до сих чувствовался привкус крови, словно чужие грубые действия надорвали нежную кожу, добавив к унижениям горечь. Он немного отодвинулся и проглотил остатки алкоголя, чувствуя, как горло сдавливает кольцо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сглотнул. Пьянящий вкус застыл на кончике языка, забился в самый нос и проник в сердце. Оно колотилось с такой силой, что в правом ухе начинало звенеть. Молодой человек с трудом отдышался, чувствуя себя страшно одиноким в комнате, полной людей. Он обхватил предложенную бутылку, сделал несколько глотков и отставил на стол. Всё это время его взгляд не покидал лица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Гупин, вы принесли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Мугён и не думал слушать оправдания Гупина. Его взгляд скользил по лицу Хонджу, словно внимательно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голоса и звуки канули в воду, постепенно сойдя на нет. Хонджу вытер рот дрожащей рукой и ненароком заметил кровавый след на ребре ладони. Над головой раздался смех, заставив вскинуть голову. Господин облизнул пересохшие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Мугён.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вообще говорил ни с того ни с сего? Хонджу нахмурился 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наш Хонджу, — не теряя времени, представил его Гупин, а затем вновь перешёл к какой-то отстранённой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мужской взгляд скользнул по дрожащим коленям, бёдрам, дырявой куртке и вымоченной в алкоголе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сразу решил, что он не только богатый идиот, но ещё и мошенник, однако спешить с остальными выводами не стал. Кто знал, на что способен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