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от Кос: Эта история относится к жанру «депрессивный материал», корейский термин — «피폐물» (это официальный жанр в BL). В этой истории всё доведено до крайности. Пожалуйста, читайте с осторожностью.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Веб-манхва начала выходить в эфир в этом месяце. На английский она ещё не переведена.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 находились десятки людей, но никто не вёл нормального разговора. Звуки тасуемых карт, сплёвывание мокроты и ругательства среди сигаретного дыма наполняли воздух вульгарным и низменным шумом. Среди них был ребёнок, который выглядел нелепо, не к месту. Мальчик крепко вцепился в поношенные хлопчатобумажные штаны своего отца.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Ян, я умоляю вас!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господин. Ты даже не вернул то, что занял в прошлый раз. Откуда у тебя столько наглости, чтобы просить ещё? У тебя больше нет ничего, что можно было бы предложить в качестве залога.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Ян холодно закрыл бухгалтерскую книгу. Его единственный оставшийся глаз сосредоточился на дрожащих ногах мужчины. Взгляд встретился с глазами маленького мальчика, прятавшегося за его спиной. Менеджер Ян усмехнулся, обнажив в наглой улыбке передний зуб с золотой коронкой.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привести ребёнка в игорный притон? Неужели ты думаешь, что я буду к тебе снисходителен только потому, что ты привёл своего ребёнка?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которому на вид было около восьми лет, был маленьким и худым, явно обделённым вниманием. Если бы он заботился о своём ребёнке, то не проматывал бы деньги в игорном притоне. Застегнув молнию на сумке с деньгами, менеджер Ян достал несколько купюр. Он пошевелил пальцами, имитируя звук, который издаёт человек, подзывая собаку: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мальчишка, сколько тебе лет?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рука, сжимающая ткань штанов мужчины, дрожала. Испуганные глаза метались по комнате. У взрослых, сидящих за столами, были равнодушные, измождённые выражения лиц. Комната была настолько заполнена сигаретным дымом, что казалась мутной, а затхлый, спёртый запах был всепоглощающим. Дыхание мальчика учащалось от страха, когда вокруг него раздавались проклятия и громкие голоса. На его ладонях начал выступать пот.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взрослый задаёт тебе вопрос, ты должен отвечать, невоспитанный сопляк. Разве твой отец, помешанный на азартных играх, не научил тебя манерам?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Ян усмехнулся и постучал купюрами по голове мальчика. Худые плечи вздрагивали при каждом постукивании.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оставлю ребёнка здесь в качестве залога!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Ян, лежавший поперёк стола, поднял голову. Глаза отца были запавшими и тёмными, а уголки рта потрескались. Он выглядел отчаянным игроком, его глаза нервно бегали из стороны в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оставлю его здесь в качестве залога. Он молод, так что будет полезен. Он может работать или попрошайничать — всё, что вам потребуется. Пожалуйста, менеджер Ян.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господин, ты знаешь, как тяжело в наше время растить детей? Кто возьмёт залог, содержание которого стоит денег?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Ян засунул купюры в растянутый вырез оранжевой футболки мальчика. Затем он покопался в ухе мизинцем, изображая незаинтересованность. Видя, что ситуация разворачивается не в его пользу, отец заговорил более настойчиво.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Хон-и ест очень мало и никогда не жалуется, даже если его бьют. Менеджер Ян! Если я выиграю этот раунд, то верну всё одним махом! В том числе и то, что я одолжил в прошлый раз!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играть в азартные игры на собственные органы, но использовать своего ребёнка в качестве залога? Это он видел впервые. Менеджер Ян прищёлкнул языком и оглянулся. Он встретился глазами с Гупином, хозяином дома, который полулежал на подоконнике. Гупин, наблюдавший за мальчиком, слегка кивнул. Менеджер Ян выпрямился и подтянул поближе сумку с деньгами. В глазах отца при этом движении блеснула надежда.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играл?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вон там.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указал на стол под окном. Там игрок курил сигарету и проверял свои карты. Это был завсегдатай, который часто посещал игорный дом для развлечения. Игрок, украшенный блестящими кольцами и браслетами, подмигнул менеджеру Яну. Пока этот игрок был в игре, шансы отца на выигрыш практически равнялись нулю.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вступил в интересную игру.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глаз в добром здравии менеджера Яна был сосредоточен на мальчике. Его футболка была растянута, а волосы в полном беспорядке, но глаза были ясными.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нужно родиться у правильных родителей. Тц.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бормоча, менеджер Ян расстегнул молнию на сумке с деньгами. Когда из неё начали появляться синие купюры, глаза отца заблестели.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Пятьсот! Пятьсот будет достаточно.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Пятьсот, ха. Давай посмотрим, как тебя зовут?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Хёнгын, Гу Хёнгын.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произнося своё имя, он смотрел на часы впалыми глазами. Потеря денег как раз в тот момент, когда он вошёл в ритм, заставляла его волноваться.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мы не даём в долг, если не могут вернуть основную сумму. Но ради твоей гордости перед ребёнком я это забуду. Ты ведь понимаешь это, 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понимаю.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Ян медленно открыл бухгалтерскую книгу. Он провёл пальцами по страницам, пока не нашёл имя «Гу Хёнгын». Короткий ноготь постучал по этому месту.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ты занял у нас довольно много. Сейчас ты должен в общей сложности четыре тысячи. Если добавить эти пятьсот, то получится четыре пятьсот. Тебе нужно будет переписать долговую расписку.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Я смогу выиграть всего за несколько раундов!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Ян насмешливо хмыкнул и открыл ящик в столе. Он достал кредитный документ и начал заполнять бланк.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сумма: 45 000 000 вон. Авансовые проценты: 9 000 000 вон. Залог... Ручка на мгновение замерла.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мальчишки?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Гу Хонджу, Гу Хонджу.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красивое имя», — без всяких эмоций подумал менеджер Ян и решительно записал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Залог: Хонджу.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Распишись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взял ручку дрожащими руками. Не проверив как следует содержимое, он нацарапал своё имя в поле для подписи. Тем временем менеджер Ян положил на стол четыре пачки по одному миллиону вон каждая. Сумма после вычета авансового процента.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деньги.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отбросил ручку и быстро схватил пачки денег.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рука, сжимавшая его штаны, была резко стряхнута. Маленький мальчик со слезами на глазах попытался последовать за отцом, но был пойман грубой рукой.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 Куда это ты собрался?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засунутые в поношенную футболку, упали на пол. На крики мальчика никто не обращал внимания, пока его отец проталкивался сквозь дымку комнаты.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продолжал звать отца, его ресницы быстро промокли от слёз, а губы дрожали. Но отец, исчезнув за сигаретным дымом, так и не вернулся. Это был первый день, когда Хонджу вошёл в игорный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http://bllate.org/book/13092/1157132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