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мне пришлось пройти процедуру, называемую пункцией костного мозга. Накануне, узнав в Интернете, что это должно быть довольно болезненно, я очень нервничал и я почти не мог уснуть предыдущей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доктор Чен пришел на обход, я незаметно потянул его за подол халата. Он наклонился и тихо спросил меня,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Сегодня у меня собираются брать костный мозг.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знаю.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Получу ли я маленький красный цветочек после того, как всё будет готово сегодня?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погладил меня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я не принёс маленьких красных цветочков, но могу подарить тебе один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удовлетворенно кивнул и отпустил его халат.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поправил свою одежду и с суровым выражением лица вывел группу людей, которых я не мог определить, были ли они врачами или медсестрами, из палаты, выглядя весьма авторитетно.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Пункция костного мозга, была не очень болезненной, но на самом деле это было довольно неприятно. Однако, учитывая мое текущее состояние, это было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больно, так это после процедуры. После пункции у меня ужасно болели кости, особенно в ягодицах; я вообще не могл пошевелиться. Было ощущение, что что-то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на кровати и спросил доктора Чена, почему до того, как меня госпитализировали, я нигде не чувствовал боли, но как только я начал лечение в больнице, казалось, что болит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спросил, где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сказал, что у меня болят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не в тазовой ли кости дело, и объяснил, что это нормальная реакция и что боль пройдет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упоминал, что у меня также болит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посерьезнел и спросил, когда началась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сказал, что это было всего два последних дня, и поинтересовался, не из-за того ли, что я спал в такой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глядя на меня с беспокойством, и сказал, что, возможно, это связано с моей осанкой. Однако, на всякий случай, мы должны провести несколько тестов, чтобы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вздохнул, чувствуя некоторое сожаление из-за того, что поделился этим с ним, потому что его нынешнее выражение лица выглядело довольно печальным.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миссис Хан была встреча с доктором Ченом, как бывает, когда учитель приглашает на родительское собрание. Она казалось, немного нервничала и привела в порядок прическу, прежде чем отправиться в кабинет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вернулась, ее глаза были слегка покрасневшими.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Почему ты снова плачешь? Доктор Чен сказал что-то плохое обо мне?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Хан присела на край моей кровати, нежно коснулась моей гладкой головы и сказала, что доктор Чен похвалил меня за то, что я был очень храбрым.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Он хвалит меня, а ты начинаешь плакать. Неужели тебя никогда не хвалил учитель, когда ты была маленькой? Теперь, когда кто-то хвалит меня, ты тронута до слёз.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Хан легонько погладила меня по голове, издав хрустящий звук. После поглаживания у нее снова потекли слезы, как будто это ее ударили.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 плачешь от того, что лысую голову неприятно гладить?  Даже если это так, не надо плакать. Когда мои волосы отрастут, ты снова сможешь их погладить.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Хан не ответила мне и, вероятно, не хотела меня видеть. Она встала, вышла из палаты и, скорее всего, вышла на лестничную клетку, чтобы тихо поплакать.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более или менее знаю, что доктор Чен сказал миссис Хан. Вероятно, о том, что химиотерапия не дала желаемого эффекта, результаты лечения неясны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нужно, чтобы доктор Чен говорил мне об этом; я и сам это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у меня болит не только таз и грудная клетка, но боль распространилась и на другие кости моего тела, не давая мне спать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обнаружил большой синяк на своей икре, хотя я ни на что не натыкался. Он довольно обширный и выглядит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знаю, что, возможно, я недалек от конца...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готовиться к тому, что должно произойти.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удалил тысячи сообщений Weibo и moments в своих аккаунтах в социальных сетях. Даже драгоценные файлы на моем компьютере, которые я хранил годами, были с мучительной болью удалены и отправлены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разделил свое оставшееся, не такое уж большое состояние. Некоторые из моих заветных вещичек, собранных за эти годы, я оставил онлайн-другу, которого давно знаю. Я упаковал их, указал адрес и попросил миссис Хан отправить их после того, как меня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поговорил с арендодателем и расторг договор аренды. Увидев меня с моей недавно облысевшей головой, даже несмотря на то, что я не выполнил срок аренды, арендодатель любезно вернул мне задаток. Итак, благодаря этой неожиданной удаче (всего 1000 долларов), я с радостью повел маму в ресторан с Дим-самами1, которые мы давно хотели попробовать, но находили дороговатыми.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несколькими корзиночками клецек с креветками, я вернулся в свою больничную палату, чтобы приступить к последнему заданию – выбору красивого снимка для моей памятной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выбора памятной фотографии участвовал и доктор Чен. Сначала он отругал меня с безразличным выражением лица, сказав, что это бессмысленно. Затем он указал на картинку на экране компьютера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Эта выглядит неплохо.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которую он выбрал, была сделана во время учебы в университете. Так случилось, что в тот день шел сильный снегопад. Хотя я из северного региона, я никогда раньше не видел такого обилия снега на северо-востоке. Взволнованный, я выбежал на заснеженный пейзаж в красной пуховой куртке и красном шарфе, смеясь как дурак. Мой сосед по комнате сфотографировал меня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увеличил фотографию и внимательно рассмотрел ее. Это действительно была хорошая фотография, у доктора Чена был наметанный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это фото для мемориала...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чуть не скончался. Доктор Чен неустанно работал, чтобы спасти меня, и ему потребовалось довольно много времени, чтобы вернуть меня к жизни. Когда я очнулся от смерти, первое, что я увидел, открыв глаза, было невероятно красивое лицо доктора Чена. Оно было так прекрасно, что я снова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спросил меня, как я себя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У меня всё хорошо. Я видел своего отца. Он выглядел так, словно ему всё ещё за тридцать, ни на день старше.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миссис Хан, стоявшая в стороне,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толкнул доктора Чен локтем, скорчил гримасу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Вы должны утешить её, чтобы она перестала плакать. Слушать это невыносимо.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надел на меня кислородную маску, сказав, чтобы я отдохнул, а затем вывел мисс Хан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совсем недавно проснулся, вскоре я снова заснул. Я не знаю, увижу ли я моего дорогого старого папу еще раз. Если я смогу, я хочу расспросить его о его жизни там, внизу, и найдется ли там место для жилья, когда я спущусь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Дим-самы1– китайские жареные или приготовленные на пару пельмени с мясным фаршем, или овощами, или морепродуктами.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http://bllate.org/book/13091/1157128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