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доктор Чен пришел на обход, 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смотрели "Тумор-кун"?1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да. Затем я спосил: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вы думаете, мы похожи на главных героев сериала, девушку и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пытаешься со мной флиртовать? – спросил меня доктор 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хаха.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Только те, кто послушно проходит химиотерапию, могут флиртовать со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сказал миссис Хан, что не хочу проходить химиотерапию, она не поддержала меня, но и не спорила, а спокойно посоветовала  подумать.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она сказала, что ей нужно в туалет, и ушла, но не вернулась, поэтому я встал и вышел на лестничную клетку. Там, как и ожидалось, нашел её сидящей на ступеньках и плачущей.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Миссис Хан, сколько вам лет? Обязательно ли прятаться здесь и плакать?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​​​​Она обняла меня,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это слишком больно, мы можем просто сдаться и пойти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ее в ответ,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немного, она тихо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Ради мамы, пожалуйста... Пожалуйста, пообещай пройти курс лечения и поправиться. Мама умоляет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коснулся ее волос. Миссис Хан давно должным образом не ухаживала за своими волосами, и они были сухими 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плакала, умоляя меня остаться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возобновил химиотерапию, доктор Чен подарил мне еще одну наклейку с маленьким красным цветком, когда закончился второй курс. 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Эту наклейку вам тоже подарил пациент?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нет, и объяснил, что это особая награда для меня, потому что я был очень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маленьким красным цветком, я погрузился в сон. В моем затуманенном состоянии сознания мне показалось, что кто-то коснулся моих волос. Я намеревался открыть глаза и спросить доктора Чена, почему он это сделал, но был слишком измотан. Пытаясь открыть глаза,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началась химиотерапия, у меня произошло значительное выпадение волос. Поэтому я решил побрить голову. Перед этим я попросил миссис Хан сфотографировать меня, и установил это в качестве обоев на свой телефон. Таким образом, всякий раз, когда я скучал по своим волосам, то мог просто открыть телефон и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побрился, я вернулся в больничную палату, сделал селфи и отправил его своей подруге детства. Ей не потребовалось много времени, чтобы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как только я ответил на звонок,  почувствовал непреодолимое желание заплакать. Слезы навернулись на глаза, и мне удалось выдавить только сдавленное “алло”.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моя подруга, казалось, не заметила моего сдавленного голоса. Как только я ответил, она расхохоталась и спросила, что случилось с моими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эмоции бурлили внутри, и как раз в тот момент, когда я собирался поделиться с ней своей болезнью, она внезапно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знаешь, что мне сегодня пришлось пережить?! Мне пришлось выпить пять мисок молока со взбитыми яйцами! Это уже слишком, я вот-вот лопну!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много нужно было сказать, но ее слова лишили меня дара речи. Тем временем слезы неловко текли по моим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продолжила, высказываясь по поводу того, что ее свекровь настаивала на соблюдении традиционных обычаев в послеродовой период. Заставляла ее есть то, что ей не нравилось, и даже запрещала принимать душ. Ей приходилось тайком мыть голову, когда свекрови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телефонную трубку, слушая ее жалобы на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Всё, больше не могу говорить с тобой об этом. Сегодня я страдаю, у меня набухли груди, это очень больно, даже температура поднялась. Чувствую себя ужасно! Поболтаем потом, как только мне станет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повесил трубку, вытер высохшие слезы и мне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ней были одноклассниками с раннего возраста. Однако, начиная со средней школы, посещали разные школы, а в колледже нас разделяло более двух тысяч километров. Мы могли встречаться только во время летних и зимних каникул, но это никак не повлияло на нашу дружбу.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она вернулась домой и вышла замуж. Вскоре после этого она забеременела и родила мальчика. Тем временем после окончания учебы я переехал в Чэнду, снял небольшую квартиру и нашел работу со скромной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до моего обморока я уволился с работы. В тот день, как раз направлялся на собеседование для получения новой. Кстати, я помню, что не только пропустил собеседование, но и не смог ничего объяснить компании после. Я надеюсь, что меня не занесли в чёрный список, и если я поправлюсь в будущем, возможно, я смогу попробовать пройти собеседование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подруга детства была недовольна моим переездом в Чэнду, потому что это означало, что мы будем редко видеться. Однако, даже когда я был дома, мы редко встречались, особенно теперь, когда она только что родила.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не сразу рассказал ей о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нее есть своя маленькая семья, и хотя жизнь полна хаоса, она кажется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 письмо, которое попросил миссис Хан передать ей в будущем. Она не спросила, когда его доставить, и тихо убрала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дописал письмо, меня осенила внезапная мысль. Я спросил миссис Хан, знает ли она пароль от моей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ответила, что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озадачен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не сложно. Все твои пароли - это последние шесть цифр удостоверения личности твоего отца. Чего тут не знать?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поразмыслил над этим и понял, что она была права. Была ли это моя банковская карта или любые другие случайные карты, даже PIN-код моей телефонной карты, все они были одинаковыми – последние шесть цифр удостоверения личности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перенял эту привычку у миссис Хан. Все ее пароли тоже состояли из одних и тех же шести цифр. Это часто приводило к тому, что я в шутку пользовался ее карточками, а она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ты чувствовала, когда скончался мой отец?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 показалось, что обрушилось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Видишь, прошло столько лет, а небо так и не упало,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Хан снова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ж, похоже, сейчас может рухнуть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Тумор-кун1– Tumor - опухоль.  -кун (君, ты) – более «тёплый», чем «-сан», вежливый суффикс. Примерный аналог обращения «товарищ» или «друг».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http://bllate.org/book/13091/1157127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