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была ночь. Открыа глаза, увидел  фигуру в ногах моей кровати, это напугало меня. Я не мог не обратиться к доктору Чену, который был поглощен изучением медицинских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другие врачи не по утрам совершают обход? Почему вы всегда приходите посреди ночи? – спросил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взглянул на меня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и утром был здесь. Разве ты меня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время, чтобы вспомнить, но я не был уверен, видел ли я его утром. Утро обычно было хаотичным, как в тумане, вокруг суетилось так много врачей, которые часто грубо прерывали мой сон. В такой суматохе было трудно выделить какого-то конкретного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сменить тему разговора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Итак, почему вы приходите два раза в день?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ответил,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очень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медицинские записи в сторону, подошел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слышал от медсестры, что ты ещё не связался со своей семьёй.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При такой болезни, лучше всего, заранее уведомить свою семью, поскольку она может быть совершенно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потому, что я могу внезапно умереть?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улыбку, я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Доктор Чен, кто-нибудь из пациентов, когда-нибудь жаловался на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 чего бы им жаловаться на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Потому что вы слишком хороши собой. Это отвлекает пациентов, мешая им спокойно отдыхать.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несколько раздраженным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Насколько я помню,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возможно, вы скоро получите свою первую жалобу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 первым сеансом химиотерапии я, наконец, позвонил миссис Хан. Честно говоря, если бы у меня был выбор, я бы не хотела рассказывать ей о своей болезни. Но другого выхода не было. Мое состояние нельзя было быстро вылечить, и был шанс, что оно никогда не улучшится. Я не мог скрыть это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миссис Хан рыдала по телефону. Она продолжала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ошибка! Как это может быть правдой? Ты уверен, что это не ошибка?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терпеливо успокаивал ее, повторяя, что это не было ошибкой, и убеждал ее прийти и повидаться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прибыла в больницу. Ее глаза были красными и опухшими, что свидетельствовало о ее слезах. Я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Давно не виделись, миссис Хан. Ты не собираешься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обняла меня, как будто я был хрупкий.  Прислушиваясь к её тихим всхлипываниям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 же, миссис Хан, разве вы ещё недостаточно поплакали?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Хан была женщиной одновременно и слабой, и сильной. Она пыталась казаться спокойной, держась за мою руку. Она сказала мне, что по пути сюда провела кое-какие исследования и что уровень излечения от лейкемии сейчас довольно высок, с вероятностью 80% на выздоровление. Она призвала меня не бояться и принять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замечательная женщина. Несмотря на то, что минуту назад она плакала, с опухшими глазами и дрожащим голосом, теперь она утешала меня, призывая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крепко обнял ее, позволив ей уткнуться мне в плечо в слезах.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химиотерапии был мучительным. Каждая минута и каждая секунда были наполнены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я обняла мисс Хан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Мама,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​​​​​​Её слёзы, одна за другой, падали мне на лицо, пока она обнимала меня. Она утешала меня тоном ребенка,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Ну, ну, поспи. Ты почувствуешь себя лучше после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вытереть ее слезы, но я не мог даже поднять руку. Я свернулся калачиком в объятиях мисс Хан, слушая, как она постоянно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Маме жаль. Я не смогла подарить тебе здоровое тело. Маме очень жаль.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я понимал, что я действительно непослушный ребенок, который причинил столько горя миссис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повод радоваться, что после химиотерапии доктор Чен подарил мне маленькую наклейку с красным цветком. Он сказал, что ее подарила ему маленькая девочка, которую он лечил. Он подарил это мне в качестве награды за то, что я проявил сегодня большое мужество. Раньше я завидовал тому, что Энджен подарила Ли Мокси маленькие красные цветочки. Теперь у меня есть свой маленький красный цветочек. Я так счастлив!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 доктору Чену: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маленький красный цветок не поможет мне сопротивляться химиотерапии. В конце концов, как бы это не было больно, это всё равно смерть. Почему мне нельзя жить спокойно?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 это, доктор Чен выглядел очень сердитым, некоторое время пристально смотрел на меня, а затем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миссис Хан ушла, я прокрался на лестничную клетку. Я вспомнил, что однажды услышал здесь ее плач, поэтому сел на ту же ступеньку, которую она занимала в то время, размышляя, стоит ли мне тоже хорошенько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решить, плакать мне или нет, доктор Чен толкнул дверь на лестничную клетку и вошел, держа в руках зажигалку 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пришли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убирая зажигалку и сигарету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подбородок рукой и, наблюдая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Всё в порядке, вы можете курить.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буду курить в присутствии пациента.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мне,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Любуюсь видом!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оглядел лестничный пролет и очень насмешливым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Откуда открывается вид?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Прямо здесь, – ответил я, – Минуту назад этого не было, но теперь оно есть.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это был первый раз, когда я увидел его улыбку. Я должен был признать, он выглядел намного лучше, когда на его лице не было такого серьезного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внезапно снял свой белый халат, это меня немного напугало и взволновало. Я произнёс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Я... Я... Здесь?!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не говоря ни слова,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 чём ты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невинно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ни о чём не думаю.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бросил мне белый халат,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Тебе нельзя простудиться сейчас. Надень. И в будущем не бегай в лёгкой одежде на улицу.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– сказал я, несколько разочарованно, накидывая на себя его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сел рядом со мной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ты не хочешь проходить химиотерапию?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Потому что это больно. “Потому что это больно”.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Есть ещё какая-то причина?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голову, чтобы посмотреть на него. В этот момент меня переполняло раздражение.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Нет. Больше ни 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 смотрел на меня, потом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Здесь довольно ветрено. Давай, посидишь немного и возвращайся. Халат отдашь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во сколько доктор Чен приходил вечером, наверно пока я спал. Когда я проснулся, белого халата, который лежал в ногах кровати,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обхода доктор Чен вошел в палату в белом халате. Я не мог сказать, был ли это тот же халат,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обхода доктор Чен снова вошел в мою палату. Он достал из кармана записку и спросил, не я ли положил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 и увидел плохо нарисованный маленький красный цветочек. Если бы не я сам нарисовал его, то возможно, не догадался бы, что это цветок. Я посмотрел на доктора Чена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не моё.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подозрительно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бросил на меня странный взгляд, положил записку обратно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это не твоё, тогда забудь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без малейшего чувства вины и смотрел, как он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http://bllate.org/book/13091/1157126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