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проснулся, была ночь. Открыа глаза, увидел  фигуру в ногах моей кровати, это напугало меня. Я не мог не обратиться к доктору Чену, который был поглощен изучением медицинских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Разве другие врачи не по утрам совершают обход? Почему вы всегда приходите посреди ночи? – спросил 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взглянул на меня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и утром был здесь. Разве ты меня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потребовалось время, чтобы вспомнить, но я не был уверен, видел ли я его утром. Утро обычно было хаотичным, как в тумане, вокруг суетилось так много врачей, которые часто грубо прерывали мой сон. В такой суматохе было трудно выделить какого-то конкретного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сменить тему разговора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Итак, почему вы приходите два раза в день?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ответил,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очень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медицинские записи в сторону, подошел ко мне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слышал от медсестры, что ты ещё не связался со своей семьёй.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При такой болезни, лучше всего, заранее уведомить свою семью, поскольку она может быть совершенно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потому, что я могу внезапно умереть?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улыбку, я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Доктор Чен, кто-нибудь из пациентов, когда-нибудь жаловался на вас?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 чего бы им жаловаться на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Потому что вы слишком хороши собой. Это отвлекает пациентов, мешая им спокойно отдыхать.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несколько раздраженным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Насколько я помню,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возможно, вы скоро получите свою первую жалобу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моим первым сеансом химиотерапии я, наконец, позвонил миссис Хан. Честно говоря, если бы у меня был выбор, я бы не хотел рассказывать ей о своей болезни. Но другого выхода не было. Мое состояние нельзя было быстро вылечить, и был шанс, что оно никогда не улучшится. Я не мог скрыть это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ожидал, миссис Хан рыдала по телефону. Она продолжала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ошибка! Как это может быть правдой? Ты уверен, что это не ошибка?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терпеливо успокаивал ее, повторяя, что это не было ошибкой, и убеждал ее прийти и повидаться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прибыла в больницу. Ее глаза были красными и опухшими, что свидетельствовало о ее слезах. Я протянул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Давно не виделись, миссис Хан. Ты не собираешься меня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обняла меня, как будто я был хрупкий.  Прислушиваясь к её тихим всхлипываниям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Ну же, миссис Хан, разве вы ещё недостаточно поплакали?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Хан была женщиной одновременно и слабой, и сильной. Она пыталась казаться спокойной, держась за мою руку. Она сказала мне, что по пути сюда провела кое-какие исследования и что уровень излечения от лейкемии сейчас довольно высок, с вероятностью 80% на выздоровление. Она призвала меня не бояться и принять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замечательная женщина. Несмотря на то, что минуту назад она плакала, с опухшими глазами и дрожащим голосом, теперь она утешала меня, призывая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крепко обнял ее, позволив ей уткнуться мне в плечо в слезах.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химиотерапии был мучительным. Каждая минута и каждая секунда были наполнены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я обнял мисс Хан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Мама, мне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​​​​​​Её слёзы, одна за другой, падали мне на лицо, пока она обнимала меня. Она утешала меня тоном ребенка,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Ну, ну, поспи. Ты почувствуешь себя лучше после хорошего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 вытереть ее слезы, но я не мог даже поднять руку. Я свернулся калачиком в объятиях мисс Хан, слушая, как она постоянно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Маме жаль. Я не смогла подарить тебе здоровое тело. Маме очень жаль.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души, я понимал, что я действительно непослушный ребенок, который причинил столько горя миссис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повод радоваться, что после химиотерапии доктор Чен подарил мне маленькую наклейку с красным цветком. Он сказал, что ее подарила ему маленькая девочка, которую он лечил. Он подарил это мне в качестве награды за то, что я проявил сегодня большое мужество. Раньше я завидовал тому, что Энджен подарила Ли Мокси маленькие красные цветочки. Теперь у меня есть свой маленький красный цветочек. Я так счастлив!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это доктору Чену: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Но маленький красный цветок не поможет мне сопротивляться химиотерапии. В конце концов, как бы это не было больно, это всё равно смерть. Почему мне нельзя жить спокойно?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сказал это, доктор Чен выглядел очень сердитым, некоторое время пристально смотрел на меня, а затем ушел,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того как миссис Хан ушла, я прокрался на лестничную клетку. Я вспомнил, что однажды услышал здесь ее плач, поэтому сел на ту же ступеньку, которую она занимала в то время, размышляя, стоит ли мне тоже хорошенько выплакаться.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решить, плакать мне или нет, доктор Чен толкнул дверь на лестничную клетку и вошел, держа в руках зажигалку и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Вы пришли покурить?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убирая зажигалку и сигарету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подпер подбородок рукой и, наблюдая за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Всё в порядке, вы можете курить.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не буду курить в присутствии пациента.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ко мне,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Любуюсь видом!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оглядел лестничный пролет и очень насмешливым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Откуда открывается вид?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Прямо здесь, – ответил я, – Минуту назад этого не было, но теперь оно есть.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и это был первый раз, когда я увидел его улыбку. Я должен был признать, он выглядел намного лучше, когда на его лице не было такого серьезного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внезапно снял свой белый халат, это меня немного напугало и взволновало. Я произнёс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Я... Я... Здесь?!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меня, не говоря ни слова,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 чём ты думаешь?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невинно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ни о чём не думаю.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бросил мне белый халат,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Тебе нельзя простудиться сейчас. Надень. И в будущем не бегай в лёгкой одежде на улицу.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О, – сказал я, несколько разочарованно, накидывая на себя его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сел рядом со мной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Почему ты не хочешь проходить химиотерапию?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Потому что это больно. “Потому что это больно”.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Есть ещё какая-то причина?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голову, чтобы посмотреть на него. В этот момент меня переполняло раздражение.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Нет. Больше ни чего.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молча смотрел на меня, потом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Здесь довольно ветрено. Давай, посидишь немного и возвращайся. Халат отдашь позже.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во сколько доктор Чен приходил вечером, наверно пока я спал. Когда я проснулся, белого халата, который лежал в ногах кровати,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обхода доктор Чен вошел в палату в белом халате. Я не мог сказать, был ли это тот же халат,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обхода доктор Чен снова вошел в мою палату. Он достал из кармана записку и спросил, не я ли положил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него и увидел плохо нарисованный маленький красный цветочек. Если бы не я сам нарисовал его, то возможно, не догадался бы, что это цветок. Я посмотрел на доктора Чена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не моё.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подозрительно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бросил на меня странный взгляд, положил записку обратно в карман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Если это не твоё, тогда забудь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без малейшего чувства вины и смотрел, как он выходит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http://bllate.org/book/13091/1157126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