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в последнее время мне действительно не везет. Я без причины упал в обморок на оживленной улице, а потом меня по необъяснимым причинам отвезли в больницу. Сейчас врач держит в руках отчет о моих анализах и сообщает мне, что у меня неизлечимая болезнь. Если бы не тот факт, что доктор передо мной выглядит довольно привлекательно, мне бы точно захотелось перевернуть стол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бейдж с именем у него на груди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Доктор Чен, вы уверены, что здесь нет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доктора Чена было суровое лицо, он обращался со мной так, словно я был должен ему денег. Хотя он по-прежнему выглядел довольно привлекательным, его слова звучали не так уж приятно. Он сказал, что в отчете об испытаниях не могло быть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я попытался принять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Доктор Чен, какой болезни вы только что упомянули? Та, что у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Лейкемия, – ответил доктор 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не поймите меня неправильно, на первый взгляд название действительно звучит довольно пугающе, как неизлечимая болезнь. Затем доктор Чен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​​​​​​Так же это известно, как рак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я слышал об этом раньше. Это кажется довольно смертельным, если я не ошибаюсь. Я спросил доктора Чена: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 болезнь, при которой невозможно остановить кровотечение?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Нет, это гемофилия.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О, понятно. Итак, как мне лечить свою лейкемию?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 вас острый лейкоз, и лучше всего сегодня же лечь в больницу и начать химиотерапию.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услышал, что меня нужно госпитализировать, мне стало немного не по себе. Я спросил доктора Чена, можно ли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холодным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​​​​​​При лейкемии, организм легко поддаётся инфекция. Любая тяжёлая инфекция может привести к смерти. Поэтому, я настоятельно рекомендую вам, лечь в больницу как можно скорее.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и красивое лицо доктора Чена, я в конце концов решил отказаться. Доктор Чен больше не пытался меня уговаривать. Позади меня в очереди стояли еще несколько пациентов. Он просто сказал мне хорошенько подумать об этом, прежде чем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лекарство, прописанное доктором Ченом, и вернулся в свою арендованную комнату. Следуя инструкциям, принял лекарство и лег на узкую односпальную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дотронулся до головы, затем до груди и, наконец, до живота. Я чувствовал себя прекрасно во всем теле, нигде никакого дискомфорта. Как у меня могла быть лейкемия? Может быть это ошибочный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обдумывая такую возможность. Чем больше я думал об этом, тем больше это казалось вероятным. Итак, я решил посетить другую больницу, чтобы получить другое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 я оказался лицом к лицу с опытным доктором, которому было больше пятидесяти лет. Сидя напротив меня, он повторил то же, что сказал доктор Чен, и посоветовал мне лечь в больницу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решил принять подарок, который преподнесла мне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доктору Чену, я сказал ему, что принял решение. Доктор Чен, казалось, совсем не удивился. Он вызвал медсестру, чтобы помочь мне с процессом госпитализации.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последовал за медсестрой, чтобы оплатить сборы, переоделся в больничный халат и сдал несколько анализов. Меня определили в палату на четырех человек, хотя изначально я хотел отдельную. Это было и дороже, и свободных отдельных палат не было, поэтому я неохотно согласился на общую. Медсестра, добросердечная и красивая женщина, осталась ненадолго, чтобы помочь мне разложить мои вещи. Она спросила о моей семье и сообщил ли 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признался, что еще не сообщил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понимающе кивнула, но посоветовала мне сообщить им как можно скорее, и это предложение я полностью понял. Закончив раскладывать мои вещи, она ушла. Я сидел один на больничной койке, чувствуя себя немного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доктор Чен вошел в палату, обменялся несколькими словами с другими пациентами в палате, а затем подошел к моей кровати. Я сел,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ты себя чувствуешь? – спросил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 тестах, которые я прошёл сегодня, и я перечислил их для него. Он кивнул и объяснил, что завтра будут проведены дополнительные тесты для разработки плана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слышал, что химиотерапия может быть болезненной, поэтому я немного встревожился. Я спросил доктора Чена, знает ли он, насколько это может быть больно.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признал, что это может быть довольно болезненно, но заверил меня, что нужно потерпеть;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про себя: «Разве так врачи утешают своих пациентов?» Его слова встревожили меня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пролистал медицинскую карту, висевшую в ногах моей кровати, затем подошел и положил руку мне на лоб. Он упомянул, что у меня днем была немного высокая температура, и посоветовал мне избегать простуды, так как если бы у меня поднялась температура из-за этой болезни, это осложнило бы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 моём лбу, была прохладной, это успокаивало меня. Я посмотрел на него и спросил, навестит ли он меня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моего лба, повесил медицинскую карту на место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совершаю ежедневный обход палат. Отдохни немного. Постарайся не мёрзнуть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кивнул, наблюдая, как он выходит из комнаты и закрывает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я не знаю, было ли это самовнушение, но я искренне чувствовал себя больным. Всего через несколько шагов я устал и начал задыхаться, мое лицо побледнело, а на лбу выступил холодный пот. К тому времени, когда все анализы были завершены, я уже был ужасно утомлён и лежал на больничной койке, не желая двигаться или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та же самая добросердечная, что и вчера, встала у кровати и спросила меня, как я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врачи и медсестры начинают с этого вопроса, когда осматривают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чувствую, что вот-вот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издала неодобрительный звук, сплюнула три раза подряд и даже посоветовала мне сделать то же самое, сказав, что такие слова вредят. Меня заставили подчиниться, поэтому я также несколько раз сплюнул, чувствуя себя после этого еще более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помогла мне уложиться, посоветовала хорошо отдыхать, не думать слишком много и еще раз напомнила мне связаться со своей семьей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почти смертельно уставшим и заснул, не дожидаясь, пока она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http://bllate.org/book/13091/1157125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