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Приветствую Гао Гунгуна.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Линшань здесь. Иди внутрь, там уважаемый человек. Ты знаешь, я не очень искусен в лечении травм. Я доверяю это тебе. Кстати, твой мастер все еще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предоставьте это мне. Мой мастер в настоящее время готовит лекарство. Позже я помогу ему приготовить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королевского лекаря Сюя вошел во дворец. Фу Нянь вспомнил, что, когда он покидал столицу, он слышал, что королевский лекарь Сюй взял к себе в ученики талантливого ребенка. Оказалось, что Гао Гунгун не выносил вида крови… Неудивительно, что он был напуган, когда менял бинты прошлой ночью, и его лицо побледнело, когда он убирал бинты утром. Все императорские врачи были заняты. Казалось, что с тем человеком из зала Чэньюань что-то происходило. Фу Нянь вспомнил, что вчера состояние этого человека было не очень хорошим, и он постоянно кашлял. Прежде чем Фу Нянь успел зациклиться на старых делах, он увидел ребенка размером с бобовый росток, входящего в дверь с маленькой аптечкой в руках. Когда их глаза встретились, Фу Нянь заметил, что ребенок внезапно остановился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Нянь еще ничего не сказал, но он увидел, что у ребенка перед ним было такое выражение лица, словно он хотел заплакать, но сдерживался. На мгновение его эмоции были сложными. После минутного молчаливого противостояния ребенок перед ним внезапно разрыдался и выбежал со звуком «вау», выронив из рук аптечку. Травы, бинты и несколько написанных от руки рецептов из коробки рассыпались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Вау-вау-вау, Гао Гунгун, он, он похож, похож на человека, который был рядом с Его Величеством раньше…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Разве твой учитель не учил тебя, что ты можешь говорить, а что нет? – голос Гао Гунгуна звучал предостерегающе. Фу Нянь спокойно прислушивался к суматохе снаружи. Он похож на человека, стоящего рядом с его величеством? Фу Нянь задумался. Он был уверен, что этого ребенка принес во дворец королевский врач Сюй уже после того, как он покинул дворец в своей предыдущей жизни, поэтому он не могли видеть его раньше. Зачем тогда было упоминать, что он выглядит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некоторое время, Фу Нянь не смог в этом разобраться. Как раз в тот момент, когда он размышлял, вошел Гао Гунгун с маленьким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этот ребенок… обычно довольно умный, я не знаю, что с ним случилось сегодня. Прости, если хочешь, я узнаю, какой врач доступен позже. Пожалуйста, не расстраивайся… – извинялся Гао Гунгун.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должно быть, выгляжу довольно устрашающе в моем нынешнем состоянии. В конце концов, дети часто плачут и поднимают шум, – Фу Нянь улыбнулся и взглянул на свой протез, а затем на маленького врача, который перестал всхлипывать: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напугал? – Сюй Линшань поспешно покачал головой, вымыл руки, а затем присел на корточки у кровати, чтобы терпеливо снять бинты. Хотя его слезы прекратились, руки все еще дрожали. Во время переодевания Фу Нянь заметил, что Гао Гунгун уходит. Он воспользовался возможностью, чтобы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лекарь, ты сказал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врач, это мой учитель врач, – в голосе Сюй Линшаня все еще слышались всхлипывания, и они поспешно замолчали после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ученик королевского лекаря Сюй. Ранее ты сказал, что я похож на кого-то рядом с Его Величеством. Кого ты имел в виду? – Фу Няню было искренне любопытно, и он смягчил свой тон настолько, насколько мог, когда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он намеренно смягчил свой голос, возможно, что ему это только показалось, поскольку ребенок перед ним все еще был очень напуган. Сюй Линшань непрерывно 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могу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можешь сказать? Твой учитель велел тебе не говорить? – Фу Нянь продолжал расспрашивать. Дети склонны проговариваться, так что, возможно, он смог бы вытянуть из него какую-то информацию. Однако Фу Нянь недооценил решимость этого ребенка. Как бы он ни спрашивал, он держал рот на замке. Чем больше он молчал, тем любопытнее становился Фу Нянь. Ребенок, который не видел его раньше, испугался не его протеза, а того, что он был на кого-то похож?Могло ли быть так, что Чу Чжаои сохранил его портрет? Видел ли кто-то его? Фу Нянь вспомнил, что художественные способности Чу Чжаои действительно были немного… ниже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я похож? – Фу Нянь увидел, что использование нежных слов не работает, поэтому его тон вернулся к своей обычной резкости, когда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Сюй Линшань по-прежнему только качал головой, не предлагая никакого ответа. Увидев это, Фу Нянь тоже замолчал. Он взглянул на перевернутую аптечку на полу, рядом с разбросанными рецептами, которые не были собраны. Он протянул руку и подобрал несколько. Конечно же, в тот момент, когда он это сделал, маленький врач перед ним внезапно перестал менять повязку и забеспокоился: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Положи их, ты не должен прикасаться к этим рецептам!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положу их, если ты ответишь мне, – спокойно сказал Фу Нянь. После этого он насмешливо взглянул на рецепт, который держал в руке. «20 граммов холодного как лед женьшеня, заваренного в чае». Неожиданно Фу Няню удалось четко прочитать строчку. Он на мгновение опешил, а в следующее мгновение прямо разорвал рецепт и бросил его в жаровню с углями. Фу Нянь держал в руке оставшиеся клочки бумаги. «Холодный как лед женьшень… Разве это не та лекарственная трава, о которой упоминал врач, что она вымерла, когда он посещал медицинскую клинику ранее?» Она была очень эффективна против тепловых токсинов, таких как странный яд, который ранее поразил Фу Няня. Если бы кто-то в то время не подбросил ему гу, Фу Нянь, возможно, съел бы весь ледяной женьшень на всем континенте Цзючжоу. Изначально он просто хотел напугать ребенка, стоящего перед ним, чтобы заставить его проболтаться. Но теперь, когда рецепт был сожжен таким образом, это практически кричало о его скрытом значении.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кого именно я похож из окружения его величества? Я видел рецепт раньше, а ты сжег его слишком поздно. Если ты не ответишь, я могу случайно проговориться, и если тебя спросят, ты не сможешь избежать проблем, – сказал Фу Нянь, не сводя глаз с Сюй Линшаня. Фу Нянь и без того выглядел свирепым, а с дополнением в виде зашитых ран на лице он выглядел еще более устрашающе.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вы никому не скажете…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заверил Фу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похожи… похожи на того, кого я видел раньше рядом с его величеством…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http://bllate.org/book/13089/1156923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