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Чжаоси не осмеливался заговорить, он мог только крепко держаться за свою рану, едва осмеливаясь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 скомандовал Чу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наблюдал, как Си Ван выбежал из зала, его шаги эхом разнеслись по комнате, прежде чем он, наконец, издал скорбный вой. Фу Нянь кашлянул, доказывая, что он все еще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позвольте мне сначала перевязать его, не понимаю, почему до сих пор не прибыл придворный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Маленький Царственный дядя, – сказал Чу Чжаои, затем вернулся на свое место, сосредоточившись на документах на столе. Фу Нянь лежал неподвижно, тихо ощущая присутствие Маленького Царственного дяди Чу Чжаои, который помогал остановить кровотечение. Отношение Чу Чжаои было таким отстраненным… за исключением того первоначального момента волнения, он даже не взглянул на него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все еще в сознании, верно? Травмы не смертельны. Придворный врач окажет тебе надлежащую помощь, когда прибудет. Однако, твои руки и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Чжаои перевел взгляд на Фу Няня, который лежал, выражение его лица было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слышал, что скоро тебе станет лучше. Доверься навыкам придворного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молчал. Лучше притвориться, что не слышишь; это может избавить от многих неприятностей. Хотя теперь Фу Нянь  видел Чу Чжаои вблизи, он не мог изобразить никакого волнения. Что ж, этого следовало ожидать. В его нынешнем состоянии кто мог его узнать? Плюс, объяснение «попал под карету» действительно было довольно убедительным. К счастью, движения Маленького Царственного дяди были мягкими, обеспечивая некоторое утешение в этом море страданий. Вскоре после этого Фу Нянь услышал, как вошел придворный врач. За ним следовали несколько Теневых Стражей… все новые лица, незнакомые Фу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 придворный врач был ошеломлен, когда посмотрел на человека, лежащего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только что отправили сюда из резиденции Си Вана, и он только что попал под колеса кареты, –  прошептал Маленький Царственный дядя, взглянув на Чу Чжаои, который не поднял глаз, и подал знак ближайшим Теневым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слова Си Вана правдивы. Возле Барабанной башни тянется длинный кровавый след. На месте происшествия были разбросаны куски плоти и доспехи, но было шесть отчетливых следов крови, оставленных колесами кареты, и невозможно было определить, какая карета изначально переехала его. Оторванные конечности найдены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вздохнул с облегчением. Изначально он был очень обеспокоен. Дорога к Барабанной башне была оживленной, и ожидалось, что кто-нибудь унесет с собой его кровь. Он не ожидал, что там будет больше одного экипажа. Видя, что Чу Чжаои хранит молчание, Маленький Царственный дядя обратился к придворному врачу: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в боковой зал, ваше величество в настоящее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перемещать раненого. Лечите его здесь, – Чу Чжаои прервал его, не дожидаясь, пока они закончат говорить, он заговорил первым. Фу Нянь издал еще один вздох облегчения. Помимо боли от трудного путешествия… пребывание здесь дало бы ему больше возможностей наблюдать за Чу Чжаои. Однако, как только он расслабился, он снова услышал голос Чу Чжаои: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Царственный дядя, давай перейдем в боковой зал, чтобы всё обсудить.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искренне недоумевал. Он только что прибыл, а Чу Чжаои уже так спешил уйти… Хотя Фу Нянь знал, что тот не мог его узнать, но… почувствовал ли он отвращение, когда увидел человека, похожего на него? Фу Нянь мог только беспомощно наблюдать, как Маленький Царственный дядя и Чу Чжаои вместе покидают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переступили порог, Фу Нянь увидел, как спутник Чу Чжаои поправляет накинутый на плечи меховой халат. Чу Чжаои, должно быть, очень доверяет этому человеку, верно? Возможно, этот Соединяющий сердца Гу был имплантирован Маленькому Царственному дяде?… Выходит, Чу Чжаои мог доверять Маленькому Царственному дяде, но не ему. По правде говоря, в тот момент Фу Нянь испытывал смесь эмоций. Если Чу Чжаои действительно забыл о нем, то, возможно, он мог бы просто выжить во дворце, не умерев с голоду. Не было необходимости оставаться чрезмерно преданным хозяину, который забыл о нем. Его главной целью по-прежнему было найти человека, который имплантировал ему Гу в прошлой жизни. Как только Фу Нянь найдет его, он немедленно покинет это проблемное место. Он пролежал там некоторое время, прежде чем услышал голос придворного врача: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твои руки и ноги сломаны, остальные кости получили лишь незначительные переломы. Процесс восстановления не будет слишком мучительным. К счастью, твоё сознание ясное; это большая удача в этой прискорбной ситуации. Не забудь принять лекарство и хорошо отдохнуть в период выздоровления.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хрипло ответил Фу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После того, как ты поправишься, у тебя все еще есть надежда встать на ноги, даже стать ничем не отличающимся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Фу Нянь, конечно, знал, что фраза «ничем не отличающийся от обычного человека» относилась к его предыдущему «я» из другой жизни. Тем не менее, он все еще хотел выяснить. Даже если бы он мог услышать несколько слов поддержки от кого-то другого, это могло бы облегчить боль в его теле. Придворный врач вовремя закрыл рот. Фу Нянь не стал продолжать расспросы. Через некоторое время Фу Нянь увидел, как придворный врач нахмурил брови, выражение его лица стало серьезным. Его первой мыслью было: «Неужели я умру?» Надо сказать, когда придворный врач хмурился, это обычно не было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ты не будешь против, если я спрошу, ты… действительно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был озадачен и, не задумываясь,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Сюй, подойдите и посмотрите. Может я просто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Фу Нянь почувствовал другую руку на своем левом запястье. Два врача на мгновение обменялись взглядами и, в конце концов, заговорили: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тебе сейчас следует отдохнуть. Мы попросим кого-нибудь принести тебе рецепт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Фу Нянь ошеломленно наблюдал, как врачи спешат к выходу. Это было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http://bllate.org/book/13089/1156918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