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смог удержаться и открыл глаза и увидел Чу Чжаои, сидящего вдалеке. Наступила весна, но Чу Чжаои все еще был закутан в толстую меховую шубу поверх своей драконьей мантии, держась поближе к жаровне… Фу Нянь задумался, его не было всего год, но Чу Чжаои, казалось, стал слабее.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Чжаоси, успокойся. У его величества нет на тебя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царственный дядюшка, почему ты говоришь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именно ты настоял на женитьбе на девушке из семьи Цяо, верно? Чжаоси, сколько раз я тебе говорил, ты уже стал взрослым, ты не можешь быть таким своевольным,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терпеливых советов молодой человек, к которому обращались как «Маленький Царственный дядя», заметил, что в дверь кого-то внесли.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травмы такие серьезные? Немедленно вызовите императорского врача. Я подумал, что это шутка, когда Чжаоси сказал, что у него сломаны конечности. Поторопитесь и позовите их, на карту поставлена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отвел взгляд.Это был младший дядя Чу Чжаои… Фу Нянь смутно помнила, что его звали Чу Чжиянь или что-то в этом роде, в любом случае, он был младшим в семье Чу Чжаои. При ближайшем рассмотрении он действительно выглядел моложе Чу Чжаои, с нежными чертами лица и мягким голосом. Трудно было поверить, что такой нежный человек может быть родственником Чу Чжаои.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Чжаоси! Все, что я знал о тебе, так это то, что ты доставляешь неприятности. Когда ты начал пытать людей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пытал, это правда, что он был раздавлен после побега. Вся дорога возле Барабанной башни была залита кровью, если ты мне не веришь, можешь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попытался подавить свой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я… сам… – он не закончил вторую половину предложения, только замолк, тяжело дыша.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Нянь закончил говорить, он увидел, что Маленький Царственный дядя, который сидел за столом, внезапно встал и быстро подошел к нему. Когда он был примерно в трех шагах, Фу Нянь почувствовал, как Маленький Царственный дядя внезапно застыл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вы должны подойти и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поднимаешь такой шум? Чжаоси с детства любил устроить переполох, ты учишься у него? – это был голос Чу Чжаои. – Кхе, кхе, кхе, кхе, – начал он, – я велел сначала отвести человека в боковой зал. Я разберусь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снова перевел взгляд и заметил редко встречающуюся эмоцию «волнения» на холодном лице Чу Чжаои. Сразу после этого он увидел, как Чу Чжаои шагнул к нему, опустившись рядом с ним на колени, его дыхание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происходит? Или это просто совпадение… –  тихо пробормотал Чу Чжаои, затем внезапно поднял глаза, схватив за воротник Чу Чжаоси, стоящего на коленях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его руки и ноги действительно были… действительно пострадали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абсолютная правда. Перед тем, как сбежать, он даже ранил нескольких охранников в особняке этого брата… и, и он даже вырубил меня…  – Чу Чжаоси неловко указал на себя: – Хотя его лицо теперь покрыто кровью и шрамами, значок на поясе не даст ошибиться.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кхе, кхе… – Чу Чжаои как раз собирался что-то сказать, когда его охватил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больше ничего не сказал. Он встал, прислонился к стене для поддержки, на мгновение взял себя в руки, а затем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доставил его сюда в таком состоянии? Чу Чжаоси, я слишком ли много я тебе потакал? Ты уже ничего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действительно не осмелился бы… дорога за Барабанной башней была залита кровью, правда, я понятия не имел, что его переедет карета… – Чу Чжаоси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ваше величество, пожалуйста, успокойтесь. Чжаоси, вероятно, действительно не знал. Это… слишком большое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продолжал лежать неподвижно. Действительно, когда он был жив, кроме ближайших евнухов и нескольких коллег из окружения Чу Чжаои, вряд ли кто-нибудь знал, что у Теневого стража, приближенного к Чу Чжаои были протезы рук и ног. Все, что они знали о нём, это то, что он был неуязвим для клинков и стрел.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голос Чжаоси зазвучал обиженно: – Зачем мне намеренно пытать кого-то и посылать к тебе искалеченного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Искалеченный…Услышав это слово, Фу Нянь слегка нахмурил брови. Хотя глаза у него были открыты, кровь на его лице, вероятно, скрывала тот факт, что он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Искалечен? То есть, для тебя человек с отсутствующими конечностями является просто искалеченным человеком? – голос Чу Чжаои стал заметно суровее,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 Старший брат выбрал его охранником. Могло ли быть так, что я намеренно послал к тебе человека со сломанными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Чжаои немедленно вытащил свой меч из ножен, висевших на стене, не потрудившись ответить. Не говоря ни слова, он прижал лезвие к плечу Чу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Чжаоси. Позволь мне спросить тебя еще раз. По твоему мнению, можно ли назвать человека с отсутствующими конечностями искалеченным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Чжаоси не осмеливался заговорить. Продолжая нарочито спокойным тоном, Чу Чжаои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и быть, сегодня я не буду преподавать тебе урок, но неужели ты действительно не понимаешь значения выражения «старший брат подобен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лежащий на земле, почувствовал слабое желание рассмеяться. Но после минутного размышления он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искалечен… – Чу Чжаоси начал снова, но Чу Чжаои не стал дожидаться, пока он закончит. Он снова вытащил свой меч. Вслед за этим Фу Нянь почувствовал, как теплая капля крови попала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пожалуйста, не сердитесь, Чжаоси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молод, – голос Чу Чжаои был холоден, когда он начисто вытер свой окровавленный меч, затем взглянул на глубокую рану на руке Чу Чжаоси, обнажающую 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по сравнению с кем-то, кто действительно искалечен, ты еще больше похож на калеку. Если ты еще раз посмеешь назвать кого-то с отсутствующими конечностями искалеченным человеком, я превращу тебя в того самого «искалеченного человека»,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Чжаоси не сказал ни слова, он схватился за рану, его лицо побледнело. Он опустил голову, чтобы посмотреть на рану на своей правой руке. Хотя рана была достаточно глубокой, чтобы обнажить кость, было очевидно, что Чу Чжаои проявил сдержанность в своем ударе; в противном случае он действительно мог бы перерубить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