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Чу Чжаои может помнить это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не смог удержаться и нахмурил брови, и еще больше вжался в щель. Если его найдут… неужели ему действительно придется разыгрывать воскрешение?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уже начал обдумывать, как произнести свои вступительные слова позже. Должен ли он сказать… что его душа пребывала здесь без кого-либо, кто мог бы направить его в загробную жизнь, препятствуя его перевоплощению? Или, возможно, ему следует перехитрить ситуацию и откровенно заявить, что он не знал причин грандиозной свадьбы Чу Чжаои и что предполагаемый партнер не обрел покоя после смерти, следовательно, отказываясь двигаться дальше в цикле реинкарнации?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своего беспокойства Фу Нянь услышал голос Ли Гунгуна: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опять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чувствую, что он где-то здесь, никуда не 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покрылся холодным потом. Он не знал, бредит ли этот человек или что-то в этом роде.Он не осмеливался заглянуть вниз, просто прислушиваясь к голосам внизу и оценивая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вы говорили то же самое, и в позапрошлый тоже. Но каждый раз, кроме крыс и других животных… там ничего не было. Лорда Фу так долго не было. Если бы он действительно заботился о вас, если бы он возродился, он бы непременно вернулся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несколько раз быстро осмотрелся и убедился, что никто не мог видеть его в том углу, где он находился.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вернемся. Ваше тело нельзя подвергать воздействию ветра. Императорский врач уже приготовил для вас суп из женьшеня… – Голос Ли Гунгуна постепенно затих. Затем ему показалось, что он услышал вздох Чу Чжаои. Он также услышал, как Ли Гунгун и Чу Чжаои несколько мгновений шептались друг с другом, а затем послышался звук отъезжающей кареты. Фу Нянь вздохнул с облегчением. Слушая, как карета постепенно удаляется, а императорская стража и Теневые стражи отступают, Фу Нянь, наконец, немного расслабился. Когда он выбрался из расщелины, была уже глубокая ночь, и Фу Нянь не мог терять ни минуты. Он поспешил к Сяо Цзинлин, так как Пэй Чжоу все еще ждал его, чтобы отправиться в путь ранним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гостиницу в Сяо Цзинлине, был час быка, и на горизонте виднелся бледный свет зари. Фу Нянь вообще не собирался спать. Он сидел снаружи, считая царапины на своем протезе в ожидании рассвета. Как только рассвело, Фу Нянь услышал кашель, доносящийся из комнаты. Он быстро встал, постучал в дверь и, получив разрешение, быстро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Пэй проснулся? –  сухо спросил Фу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вы не должны были отправиться в столицу раньше времени за чем-то?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съездил и вернулся. Поскольку я пообещал твоему достопочтенному отцу благополучно сопроводить тебя обратно в столицу, вполне естественно, что я должен убедиться, что ты благополучно добрался, – сказал Фу Нянь, протягивая Пэй Чжоу чашку воды. – Твоё здоровье улучшается? Когда я вернулся, я велел на кухне приготовить кое-какие лекарства, сейчас они должны быть готовы.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намного лучше. Спасибо, что заботились обо мне все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 Фу Нянь все еще был довольно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полчаса, прежде чем они продолжили свое путешествие. На этот раз Фу Нянь не стал спорить с кучером из-за работы. Он тихо сидел в карете, неподвижно уставившись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после того, как мы прибудем в столицу, у вас есть какие-нибудь планы? Я знаю, что вы едете туда, чтобы найти свою бывшую жену. Я имею в виду, после того, как вы найдете ее, у вас есть какие-нибудь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Фу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никаких планов, не могли бы вы подумать о том, чтобы приехать и найти меня… Хотя я еду в столицу учиться, я также еду туда для того, чтобы найти убежище у названого брата. Он очень добрый. Он не только обеспечивает мое образование, но и приютил многих бездомных детей с физическими недостатками…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твою доброту, но в этом нет необходимости, – ответ Фу Нянь был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прощения, что беспокою вас. Вот, возьмите это. Если вам нужно найти меня, то приходите по адресу, указанному здесь. Это резиденция моего названого брата, его фамилия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фамилию, Фу Нянь на мгновение остановился, испытывая чувство неловкости. Он даже забыл взять бамбуковый свиток, который ему протягивали.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как зовут твоего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Его настоящее имя Чжэнь.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слишком много людей с фамилией Фу, и, более того, в их секте их имена присваиваются в числовом порядке. Такого человека нет. Как только они въехали в столицу, кучер оставил их недалеко от оживленного района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молодой господин Пэй справиться с оставшейся частью путешествия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мой названый брат приедет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тогда здесь наши пути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развернулся и ушел в противоположном направлении. Идя по дороге, Фу Нянь размышлял о том, как проникнуть во дворец. Раньше во дворце было несколько потайных ходов для входа и выхода, но идея приблизиться к резиденции Чу Чжаои, залу Чэнъюань, никого не предупредив, была попыткой выдать желаемое за действительное. Фу Нянь вспомнил, что эти дворцовые стражники были настолько прилежны, что, казалось, они все еще не могли избежать его влияния. В прошлом, будучи теневым стражем, наиболее приближенным к императору, он, возможно, и не носил никакого официального титула, но его авторитет иногда превосходил даже главного инструктора. Он вспомнил, как ради безопасности императора он тщательно проверял охрану, выгоняя вон ленивых и оставляя тех, кто строго придерживался дворцовых правил и оставался верен императору. Теперь Фу Няню хотелось вернуться назад и отшлепать себя прежнего из прошлой жизни. Он рассеянно сунул руку в рукав. Не осталось ни одной монеты. Первоначально Пэй Чжоу оставил ему несколько серебряных монет в знак благодарности, но тогда он отказался их принять. В конце концов, он уже согласился защищать Пэй Чжоу по пути в столицу, и не было причин менять свои условия по пути. «…Я сожалею об этом». Фу Нянь потер свой урчащий живот и тихо пробормотал что-то себе под нос, вздыхая.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