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Чу Чжаои может помнить это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не смог удержаться и нахмурил брови, и еще больше вжался в щель. Если его найдут… неужели ему действительно придется разыгрывать воскрешение?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уже начал обдумывать, как произнести свои вступительные слова позже. Должен ли он сказать… что его душа пребывала здесь без кого-либо, кто мог бы направить его в загробную жизнь, препятствуя его перевоплощению? Или, возможно, ему следует перехитрить ситуацию и откровенно заявить, что он не знал причин грандиозной свадьбы Чу Чжаои и что предполагаемый партнер не обрел покоя после смерти, следовательно, отказываясь двигаться дальше в цикле реинкарнации?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своего беспокойства Фу Нянь услышал голос Ли Гунгуна: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опять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чувствую, что он где-то здесь, никуда не 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покрылся холодным потом. Он не знал, бредит ли этот человек или что-то в этом роде.Он не осмеливался заглянуть вниз, просто прислушиваясь к голосам внизу и оценивая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вы говорили то же самое, и в позапрошлый тоже. Но каждый раз, кроме крыс и других животных… там ничего не было. Лорда Фу так долго не было. Если бы он действительно заботился о вас, если бы он возродился, он бы непременно вернулся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несколько раз быстро осмотрелся и убедился, что никто не мог видеть его в том углу, где он находился.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вернемся. Ваше тело нельзя подвергать воздействию ветра. Императорский врач уже приготовил для вас суп из женьшеня… – Голос Ли Гунгуна постепенно затих. Затем ему показалось, что он услышал вздох Чу Чжаои. Он также услышал, как Ли Гунгун и Чу Чжаои несколько мгновений шептались друг с другом, а затем послышался звук отъезжающей кареты. Фу Нянь вздохнул с облегчением. Слушая, как карета постепенно удаляется, а императорская стража и Теневые стражи отступают, Фу Нянь, наконец, немного расслабился. Когда он выбрался из расщелины, была уже глубокая ночь, и Фу Нянь не мог терять ни минуты. Он поспешил к Сяо Цзинлин, так как Пэй Чжоу все еще ждал его, чтобы отправиться в путь ранним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гостиницу в Сяо Цзинлине, был час быка, и на горизонте виднелся бледный свет зари. Фу Нянь вообще не собирался спать. Он сидел снаружи, считая царапины на своем протезе в ожидании рассвета. Как только рассвело, Фу Нянь услышал кашель, доносящийся из комнаты. Он быстро встал, постучал в дверь и, получив разрешение, быстро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Пэй проснулся? –  сухо спросил Фу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вы не должны были отправиться в столицу раньше времени за чем-то?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съездил и вернулся. Поскольку я пообещал твоему достопочтенному отцу благополучно сопроводить тебя обратно в столицу, вполне естественно, что я должен убедиться, что ты благополучно добрался, – сказал Фу Нянь, протягивая Пэй Чжоу чашку воды. – Твоё здоровье улучшается? Когда я вернулся, я велел на кухне приготовить кое-какие лекарства, сейчас они должны быть готовы.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намного лучше. Спасибо, что заботились обо мне все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 Фу Нянь все еще был довольно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полчаса, прежде чем они продолжили свое путешествие. На этот раз Фу Нянь не стал спорить с кучером из-за работы. Он тихо сидел в карете, неподвижно уставившись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после того, как мы прибудем в столицу, у вас есть какие-нибудь планы? Я знаю, что вы едете туда, чтобы найти свою бывшую жену. Я имею в виду, после того, как вы найдете ее, у вас есть какие-нибудь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Фу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никаких планов, не могли бы вы подумать о том, чтобы приехать и найти меня… Хотя я еду в столицу учиться, я также еду туда для того, чтобы найти убежище у названого брата. Он очень добрый. Он не только обеспечивает мое образование, но и приютил многих бездомных детей с физическими недостатками…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твою доброту, но в этом нет необходимости, – ответ Фу Нянь был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что беспокою вас. Вот, возьмите это. Если вам нужно найти меня, то приходите по адресу, указанному здесь. Это резиденция моего названого брата, его фамилия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фамилию, Фу Нянь на мгновение остановился, испытывая чувство неловкости. Он даже забыл взять бамбуковый свиток, который ему протягивали.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как зовут твоего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Его настоящее имя Чжэнь.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слишком много людей с фамилией Фу, и, более того, в их секте их имена присваиваются в числовом порядке. Такого человека нет. Как только они въехали в столицу, кучер оставил их недалеко от оживленного района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ли молодой господин Пэй справиться с оставшейся частью путешествия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мой названый брат приедет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тогда здесь наши пути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развернулся и ушел в противоположном направлении. Идя по дороге, Фу Нянь размышлял о том, как проникнуть во дворец. Раньше во дворце было несколько потайных ходов для входа и выхода, но идея приблизиться к резиденции Чу Чжаои, залу Чэнъюань, никого не предупредив, была попыткой выдать желаемое за действительное. Фу Нянь вспомнил, что эти дворцовые стражники были настолько прилежны, что, казалось, они все еще не могли избежать его влияния. В прошлом, будучи теневым стражем, наиболее приближенным к императору, он, возможно, и не носил никакого официального титула, но его авторитет иногда превосходил даже главного инструктора. Он вспомнил, как ради безопасности императора он тщательно проверял охрану, выгоняя вон ленивых и оставляя тех, кто строго придерживался дворцовых правил и оставался верен императору. Теперь Фу Няню хотелось вернуться назад и отшлепать себя прежнего из прошлой жизни. Он рассеянно сунул руку в рукав. Не осталось ни одной монеты. Первоначально Пэй Чжоу оставил ему несколько серебряных монет в знак благодарности, но тогда он отказался их принять. В конце концов, он уже согласился защищать Пэй Чжоу по пути в столицу, и не было причин менять свои условия по пути. «…Я сожалею об этом». Фу Нянь потер свой урчащий живот и тихо пробормотал что-то себе под нос, вздыхая.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http://bllate.org/book/13089/1156913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