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тобой не так? – Фу Нянь слегка нахмурился, наблюдая за столь бурной реакцией человека перед ним. Он слегка откинулся назад, чтобы избежать попадания брызг вытекшей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ерунда…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тоже подумал, что это ерунда, и продолжил кормить его кашей с ложечки. Как только миска с кашей опустела, Фу Нянь отложил посуду, которую держал в руке,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теперь тебе следует отдохнуть. Я больше не буду тебя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разве 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Поскольку я обещал безопасно сопроводить тебя в столицу, мой долг – наблюдать за окрестностями во время твоего отдыха, чтобы обеспечить тебе безопасность, – прямо объяснил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Чжоу усмехнулся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чем вы занимались раньше, я всего лишь скромный ученый. Я не нуждаюсь в такой тщательной охране; никто не станет на меня нападать. Если вам неудобно оставаться здесь, не стесняйтесь выйти прогуляться или найти комнату получше для отдыха, я могу щедро заплатить вам… – Пэй Чжоу ещё не договорил, когда внезапно почувствовал прохладный ветерок. Он отдернул занавеску и увидел, что окно приоткрыто. Фу Няня нигде не было видно. «Кто этот человек…» –  пробормотал Пэй Чжоу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Нянь запрыгнул на крышу, он, наконец, расслабился. Он лег, лениво потянулся и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недалеко от столицы. Фу Нянь вспомнил, что место, где произошел выброс яда, находилось на окраине столицы. Хотя он знал, что проявлять небрежность неуместно, но раз уж он был здесь, он не мог устоять перед желанием взглянуть на то место. Он хотел увидеть место, где он покинул царство смертных, и он хотел знать, что произошло после того, как он ушел и оказался на Северной границе. Приблизительно оценив расстояние и необходимое время, Фу Нянь пришел к выводу, что поездка туда и обратно займет около четырех часов. Более того, по пути Пэй Чжоу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раздумий Фу Нянь решил отправиться в путь. Однако перед отъездом он хотел сначала получить разрешение и отправиться в путь только после получения одобрения. Пэй Чжоу был любезен, и прежде чем Фу Нянь смог объяснить причину, ему дали разрешение. Этот день поздней весны не выдался теплым, стояли пасмурные и дождливые дни, когда ветер оставался пронизывающе холодным. К счастью, путешествие проходило с попутным ветром, поэтому, выбравшись из города, Фу Нянь использовал силу ветра, чтобы бежать еще быстрее,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место, где он потерял сознание, находилось недалеко от города под названием Шанцзе на окраине столицы. Когда он приблизился к окрестностям Шанцзе, Фу Нянь замедлил шаг. Он вспомнил, что потерял сознание в пустынном уголке. В то время вокруг него шастали несколько бродячих собак, которые ждали, когда он испустит последний вздох, чтобы полакомиться его телом. Расспросив местных продавцов по пути, Фу Нянь узнал, что в настоящее время идет пятый год эры Дэзе. Подсчитав, он понял, что с тех пор, как он ушел, прошел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его смерти до пробуждения пронеслось почти незаметно, но прошло уже так много времени. Следуя своей памяти, Фу Нянь добрался до того места, где он потерял сознание. Однако он обнаружил, что несколько прилегающих улиц были оцеплены императорской гвардией, а продавцов разогнали. Фу Нянь был уверен, что узнал одежду императорской гвардии. Посчитав это странным, он выбрал здание с низкой крышей и украдкой запрыгнул на крышу, незамеченным обойдя охрану, и занялся тем, что умел лучше всего – наблюдением и сбором информации. Прячась в промежутках под крышами, Фу Нянь, наконец, заметил угол, где он упал, когда потерял тогда сознание. Разросшиеся сорняки были убраны, и земля казалась безупречно чистой. Единственными оставшимися следами… были несколько неглубоких царапин от когтей на кирпичах и камнях в углу, а также несколько старых пятен крови, просочившейся в трещины. Фу Нянь бесстрастно уставился на метки в углу. Кстати, об этом.… почему императорская стража окружила это место? Фу Няню было любопытно, и он продолжал скрываться под выступом крыши, молча наблюдая. Через некоторое время до его ушей донесся звук приближающегося экипажа.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дорога скользкая.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голос…Тело Фу Няня внезапно напряглось, как будто… он услышал голос Ли Гунгуна, который всегда служил Чу Чжаои. Услышав его, Фу Нянь немного вытянул шею, пытаясь разглядеть получше. Как и ожидалось, его взгляду открылся чуть более изысканный экипаж, в котором находился высокий и стройный мужчина. Он был одет в простую темно-серую мантию, его волосы были небрежно завязаны сзади. Если бы не группа императорских воинов, окружавших его, было бы трудно определить его статус. Хотя расстояние было большим, и Фу Нянь не мог ясно разглядеть лицо, у него было интуитивное ощущение, что этим человеком был Чу Чжаои. Он казался немного выше и крепче, чем был, когда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вырос… Это была первая мысль Фу Няня. Сразу после этого поток эмоций, как новых, так и старых, наряду с радостью и болью, и многими другими воспоминаниями нахлынул на него. На мгновение он даже не знал, как отреагировать на эти воспоминания. Все, что он мог делать, это молча наблюдать за происходящим перед ним, не в силах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