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уже и так сказал слишком много и не хотел, чтобы остались какие-либо доказательства. Сейчас он не осмеливался желать даже небольшого богатства, поскольку это могло поставить под угрозу его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еще в чем-нибудь нужна помощь? Мой хозяин учил меня, что мы должны платить за доброту. Хоть ты и продал мои протезы, я знаю, что это было непреднамеренно. Когда ты увидел мои отрубленные конечности, твоей первой реакцией было извиниться и отвести взгляд. Ты даже ответил на вопросы,  которые я тебе задал. – сделав паузу на мгновение, Фу Нянь продолжил: – В пределах своих возможностей я сделаю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Плотник на мгновение поколебался, а затем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планируешь отправиться на юг, в столицу? Учитывая твои предыдущие вопросы об Императоре и твою внешность, ты похож на человека, практикующего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 Фу Нянь не скрывал своих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никогда особо не волновало, знают ли другие о его местонахождении или нет. Еще до того, как он последовал за Чу Чжаои, он был таким. Даже если бы кто-то и знал о его планах и действиях, они никогда не могли бы помешать ему. Фактически, он много раз намеренно раскрывал свои планы, давая оппонентам время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он присоединился к Чу Чжаои, он начал скрывать свое местонахождение ради безопасности Чу Чжаои.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у меня есть небольшая и серьезная просьба, — вздохнул плотник, – – Мой сын собирается поехать на юг, в столицу, учиться. Он с детства был хилым, и я боюсь, что в пути он может столкнуться с трудностями. Не могли бы вы сопровождать его? Конечно, вам не придется беспокоиться о способе добраться туда, проживании или других расходах в пути. Обо всем позаботятся.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 не спешил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он был с пустыми руками, и без протезов возвращение в столицу под натиском стихии представляло собой серьезную проблему. Хотя возвращение к его предыдущей работе было возможным, на этот раз он вернулся, чтобы искупить свои прошлые действия. Он не боялся стать блуждающим духом или призраком, но боялся, что, если он возобновит свой прежний образ жизни, он может никогда не достичь завершения и навсегда оказаться в ловушке этого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актом щедрости или ловушкой, ему оставалось только попробовать выяснить это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простому человеку было довольно сложно убить его обычными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мы отправляемся?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течение двух дней. В эти два дня мой сын будет занят прощанием с родственниками и наставниками. Надеюсь, вы сможете подождать. Кроме того, если вы не возражаете, можете временно остановиться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Фу Нянь, а затем поклонился, чтобы выразить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нескольких дней временного проживания у плотника Фу Нянь оставался активным. Хотя он и не разговаривал с плотником, он кормил лошадей и ухаживал за ними, очищал двор от вредителей и сорняков, таскал воду и готовил и даже выходил на охоту. Помимо этого, Фу Нянь также отремонтировал обрушившиеся стены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 никогда не предполагал, что будет заниматься такими делами, поскольку значительная часть его собственной жизни была потрачена на то, чтобы отнимать жизни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когда они отправились в путь, был пасмурным и дождливым.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за два часа до выезда Фу Нянь наконец увидел сына плотника, которого упомянул сам плотник.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молодому человеку было уже шестнадцать, лицо его было еще по-детски круглым, черты изящными, и если бы не одежда, его можно было бы принять за молодого барина из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их первой встрече, еще до того, как Фу Нянь успел заговорить, молодой человек прямо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Пей Чжоу. Могу ли я узнать ваше благородное имя,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окружающую растительность и мох, Фу Нянь небрежно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ваша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фамилии, – ответ Фу Няня был краток.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Фу Нянь… Каждый раз, когда оно упоминалось, люди ассоциировали его с бешеным псом Чу Чжаои, псом, который без колебаний укусил бы кого угодно, кроме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рядом с Чу Чжаои, Фу Нянь был готов принять титул «бешеного пса». Покинув Чу Чжаои, он пытался избавиться от этого стереотипа, но даже после смерти ему это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Фу Нянь переродился, он, естественно, намеревался принять имя, которое действительно принадлежало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составлю вам компанию в этом путешествии, – сказал юноша с приятной улыбкой и забрался в ветхую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 промолчал, попрощался со старым плотником и последовал за юношей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выехала из города, Фу Нянь на мгновение задумался о том, чтобы поменяться местами с кучером. Возможно, он сможет сам управлять каретой, что ускорит поездку. Однако вскоре он отказался от этого, вспомнив, что плотник упомянул о хрупком здоровье молодого человека, предполагая, что тот может не выдержать слишком сильной тряски.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молчания Фу Нянь наконец услышал, как молодой человек напротив него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мой отец просил меня передать вам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 поднял глаза и увидел, как молодой человек извлекает две тщательно отполированные лакированные деревянные палки, напоминающие человеческие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пара протезов.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Протез ноги явно был сделан в спешке, но рука... хотя качество не могло сравниться с предыдущим сложным каменным протезом Фу Няня, а диапазон движений его суставов был ограничен, было очевидно, что над его созданием тщательно поработали.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Фу Нянь смотрит на дар, молодой человек застенчиво усмехнулся, обнажив пару маленьких острых зубов и слабые ямочки на щеках.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они и не идеально подходят, но это лучше, чем ничего. Мой старший брат был таким же, как вы… не идеальным физически. У него не было руки. Он умер, когда я был маленьким. Моя мать была убита горем, плакала годами и, в конце концов, отправилась за ним… Отец, напротив, всегда верил, что мой брат вернется, поэтому продолжал делать ему различные протезы. Нам повезло, что мы встретились; он выбрал тот, который соответствует вашему телосложению, и вот он. Протез руки готов, и его можно будет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на этот раз его не назвали уродом.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 Фу Нянь на мгновение поколебался, прежде чем принять протез из руки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 быстро прикрепил протез руки, и хотя он немного поборолся с протезом ноги, после нескольких попыток ему удалось его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 проверил движение своей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суставы были несколько жесткими и издавали скрипучие звуки, с ними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путешествии я буду подчиняться приказам твоего отца и хорошо защищать тебя, – холодно пообещал Фу Нянь, глядя на свою новую руку. Он не знал, как выразить свою глубокую благодарность словами, поэтому изо всех сил старался передать ее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Чжоу заметил торжественное выражение лица Фу Няня и с беспокойством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Кстати... вы не совсем похожи на следующего на императорский экзамен. Что вы собираетесь делать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http://tl.rulate.ru/book/96434/3452370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http://bllate.org/book/13089/1156908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