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Передайте… передайте гу Его Величеству… Его Величество знает, как его точно использовать. Это очень важно. Если мы не найдём следующего хозяина в ближайшее время, бедняга, который займёт моё место, умрёт… Это мой знак на поясе. Я — тень рядом с Его Величеством… – Фу Нянь стиснул зубы, его дыхание напоминало хрупкую нить, когда он произнёс последний слог.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пропитанный кровью свёрток, который он держал, упал на землю, слабо обнажая борющееся среди мешанины плоти крошечное насекомое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отравления на этот раз пришло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и существовал спусковой крючок  к этому всему, то, вероятно, это был момент, когда он услышал новость о предстоящей свадьбе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Фу Нянь немедленно отреагировал и помчался обратно в столицу. К сожалению, как только он достиг окраины города, старый яд внутри него внезапно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Нянь потерял сознание на дороге, он почувствовал, что его жизнь близится к концу. Чтобы не обременять других, он приложил последние силы, чтобы добраться до Имперской гвардии, извлек гу из своего тела, и передал его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боль в области сердца ещё не утихла, но ощущение течения крови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 изо всех сил пытался пошевелить пальцами, но обнаружил, что не в силах выполнить даже такое простое действие. Он задавался вопросом: «Я… уже мёртв? Или я скоро умру?»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учесть, что его сердце удалили вместе с гу, так как же он мог выжить…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глазами Фу Няня медленно появился не кто иной, как маленький Его Высочество, о котором он заботился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Чжаои был ещё принцем, Фу Нянь проложил ему путь, устраняя препятствия одно за другим, даже совершая братоубийство и отцеубийство для Чу Чжаои, и всё ради обеспечения безопасности Чу Чжаои, его старшего брата 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…Ещё когда Чу Чжаои был принцем, они провели тайную церемонию бракосочетания без свидетелей, дав друг другу обещания в качестве наивного жеста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 с самого начала знал, что эти детские игры не будут иметь в дальнейшем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изначально он был просто пешкой, которую покойный император поместил рядом с Чу Чжаои. С самого начала Фу Нянь знал, что Чу Чжаои никогда по-настоящему ему не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позже он восстал против покойного императора и предал свою секту, в конечном итоге убив ныне покойного императора, и его связь с Чу Чжаои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глубокое непонимание между ними подавляло все остальные чувства – новые обиды, старая ненависть, подозрительность, ревность, конфликтующие личности – все эти факторы привели их к нынешней разлуке…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об этих вещах в момент своей смерти было бесполезно…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Фу Нянь не ожидал, что Чу Чжаои, который тогда добровольно покинул его, всё ещё был тем, кого он в конце концов не смог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распространения ядов боль постепенно притуплялась. Фу Нянь упрямо пытался открыть глаза, но как бы он ни боролся, всё было напрасно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возможности отомстить хозяину, ответственному за то, что его напоили этим ядом во второй половине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старший брат… хотя они были разлучены много лет, Фу Нянь всё ещё ощущал перед ним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 понятия не имел, кем была та несчастная душа, которая поместила соединяющее сердце гу в его тело. Он так долго брал на себя всю боль за него. Если бы существовала другая жизнь, Фу Нянь охотно и верно служил бы этому своему благодетелю.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Угасающая боль постепенно утихла, и спустя неопределённое время Фу Нянь наконец услышал чей-то голос. Голос был ледяным, лишённым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звучал так, как будто его обладатель пришел из подземного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время твоего пребывания в мире смертных ты накопил бесчисленное количество полных обид духов, и поэтому ты не можешь войти в цикл реинкарнации…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изначально он был убийцей. После него остались если не обиженные души, то , по крайней мере, праведные мечники, отстаивавшие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настоящие злодеи мало чем отличались от него, думал про себя Фу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Более того, твои мирские привязанности глубоки… с оттенком раскаяния и желанием творить добро. Есть ли в мире смертных какая-нибудь доброжелательная привязанность, с которой ты не разобрался?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Действительно,у него было много привязанностей, но что касается доброжелательных… помимо стремления к мести и раскаяния, возможно, была только мысль отплатить человеку, взявшему на себя гу, соединяющее сердце, что вполне можно считать доброжелательной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тогда иди. Очисти своё существо от грязи, и это позволит тебе трансформироваться в подземном мире, а затем вернуться в цикл реинкарнации. На этот раз твой смертный сосуд претерпит некоторые изменения, благодаря которым тебе будет удобнее привести в исполнение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значит ли это, что подземный мир считает его слишком злым, чтобы взять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Фу Нянь смог полностью осознать это, он почувствовал, как сильная боль в груди постепенно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могу я спросить… кто подкинул мне гу, соединяющее сердце…?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знаю? – прежде чем Фу Нянь успел это произнести, его охватила мучительная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дымки агонии Фу Нянь, казалось, немного пришёл в себя, услышав какие-то разговоры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тот, у которого отрублены рука и нога, его принесли сюда вот так. На самом деле я думала о том, чтобы исцелить его и заставить его жениться на моей глупой дочери… – это был голос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 кого отрублена рука и нога… Не он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родился без правой руки и ноги. Позже его взял себе хозяин, создав для него протезы, научив его контролировать их, обучая боевым искусствам… Хотя более поздний яд внутри него также был подарком этого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буквально только что голос сказал, что его тело изменится, но его отсутствующие конечности почему-то всё ещё отсутствовали. Казалось, никаких изменений вообще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 всё ещё удивлялся тому факту, что он на самом деле не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http://bllate.org/book/13089/1156905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