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Передайте… передайте гу Его Величеству… Его Величество знает, как его точно использовать. Это очень важно. Если мы не найдём следующего хозяина в ближайшее время, бедняга, который займёт моё место, умрёт… Это мой знак на поясе. Я — тень рядом с Его Величеством… – Фу Нянь стиснул зубы, его дыхание напоминало хрупкую нить, когда он произнёс последний слог.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пропитанный кровью свёрток, который он держал, упал на землю, слабо обнажая борющееся среди мешанины плоти крошечное насекомое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отравления на этот раз пришло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и существовал спусковой крючок  к этому всему, то, вероятно, это был момент, когда он услышал новость о предстоящей свадьбе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Фу Нянь немедленно отреагировал и помчался обратно в столицу. К сожалению, как только он достиг окраины города, старый яд внутри него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Нянь потерял сознание на дороге, он почувствовал, что его жизнь близится к концу. Чтобы не обременять других, он приложил последние силы, чтобы добраться до Имперской гвардии, извлек гу из своего тела, и передал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в области сердца ещё не утихла, но ощущение течения крови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изо всех сил пытался пошевелить пальцами, но обнаружил, что не в силах выполнить даже такое простое действие. Он задавался вопросом: «Я… уже мёртв? Или я скоро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учесть, что его сердце удалили вместе с гу, так как же он мог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Фу Няня медленно появился не кто иной, как маленький Его Высочество, о котором он заботился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Чжаои был ещё принцем, Фу Нянь проложил ему путь, устраняя препятствия одно за другим, даже совершая братоубийство и отцеубийство для Чу Чжаои, и всё ради обеспечения безопасности Чу Чжаои, его старшего брата 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…Ещё когда Чу Чжаои был принцем, они провели тайную церемонию бракосочетания без свидетелей, дав друг другу обещания в качестве наивного жеста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с самого начала знал, что эти детские игры не будут иметь в дальнейшем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изначально он был просто пешкой, которую покойный император поместил рядом с Чу Чжаои. С самого начала Фу Нянь знал, что Чу Чжаои никогда по-настоящему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позже он восстал против покойного императора и предал свою секту, в конечном итоге убив ныне покойного императора, и его связь с Чу Чжаои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глубокое непонимание между ними подавляло все остальные чувства – новые обиды, старая ненависть, подозрительность, ревность, конфликтующие личности – все эти факторы привели их к нынешней разлуке…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этих вещах в момент своей смерти было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Фу Нянь не ожидал, что Чу Чжаои, который тогда добровольно покинул его, всё ещё был тем, кого он в конце концов не смог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распространения ядов боль постепенно притуплялась. Фу Нянь упрямо пытался открыть глаза, но как бы он ни боролся, всё было напрасно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отомстить хозяину, ответственному за то, что его напоили этим ядом во второй половине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старший брат… хотя они были разлучены много лет, Фу Нянь всё ещё ощущал перед ним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понятия не имел, кем была та несчастная душа, которая поместила соединяющее сердце гу в его тело. Он так долго брал на себя всю боль за него. Если бы существовала другая жизнь, Фу Нянь охотно и верно служил бы этому своему благодетелю.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Угасающая боль постепенно утихла, и спустя неопределённое время Фу Нянь наконец услышал чей-то голос. Голос был ледяным,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так, как будто его обладатель пришел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время твоего пребывания в мире смертных ты накопил бесчисленное количество полных обид духов, и поэтому ты не можешь войти в цикл реинкарнации…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изначально он был убийцей. После него остались если не обиженные души, то , по крайней мере, праведные мечники, отстаивавшие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настоящие злодеи мало чем отличались от него, думал про себя Фу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твои мирские привязанности глубоки… с оттенком раскаяния и желанием творить добро. Есть ли в мире смертных какая-нибудь доброжелательная привязанность, с которой ты не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Действительно,у него было много привязанностей, но что касается доброжелательных… помимо стремления к мести и раскаяния, возможно, была только мысль отплатить человеку, взявшему на себя гу, соединяющее сердце, что вполне можно считать доброжелательной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иди. Очисти своё существо от грязи, и это позволит тебе трансформироваться в подземном мире, а затем вернуться в цикл реинкарнации. На этот раз твой смертный сосуд претерпит некоторые изменения, благодаря которым тебе будет удобнее привести в исполнение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значит ли это, что подземный мир считает его слишком злым, чтобы взять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Нянь смог полностью осознать это, он почувствовал, как сильная боль в груди постепенно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могу я спросить… кто подкинул мне гу, соединяющее сердце…?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знаю? – прежде чем Фу Нянь успел это произнести, его охватила мучительная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дымки агонии Фу Нянь, казалось, немного пришёл в себя, услышав какие-то разговоры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тот, у которого отрублены рука и нога, его принесли сюда вот так. На самом деле я думала о том, чтобы исцелить его и заставить его жениться на моей глупой дочери… – это был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отрублена рука и нога… Не он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родился без правой руки и ноги. Позже его взял себе хозяин, создав для него протезы, научив его контролировать их, обучая боевым искусствам… Хотя более поздний яд внутри него также был подарком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буквально только что голос сказал, что его тело изменится, но его отсутствующие конечности почему-то всё ещё отсутствовали. Казалось, никаких изменений вообще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всё ещё удивлялся тому факту, что он на самом деле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http://bllate.org/book/13089/1156905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