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подколол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старый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сцене пропустили это мимо ушей, взяли записку, поданную барменом, и прочитали: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Ван из бокса 2 прислал своему брату господину Чжану песню «Любовь к борьбе победит». Жизнь полна благословений и несчастий. Желаю ему поскорее выйти из мрака и вырваться из своего собственного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 откинулся на спинку высокого табурета и под аккомпанемент спел песню, которая сегодня вечером не соответствовала его одежде и темпераменту. Он спел пять или шесть подобных песен по запросу, прежде чем изящно попрощаться со всеми, и уйти. На сцену вышел следующий 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смотрел, как он подошел к маленькой двери сбоку от сцены. Когда он собирался преследовать его, его остановил охранник, охранявший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сэр, это комната отдыха певца, а ванная комната слева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объяснил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внутри — мой друг Му Ле. Я собирался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мы не можем впустить вас без приглашения мистера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не захотел, присел на корточки у двери и некоторое время подождал. Он думал, что господин Цзян все еще сидит в баре, и когда он пришел за ним, он не удосужился объяснить ему ситуацию, поэтому ему пришлось уйти первым.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господин Цзян с кем-то разговаривает. Увидев его, он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Нуохэ, подойди сюда, я представлю тебе брата моего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повернулся к нему спиной, внезапно обернулся с удивлением на лицах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снова переоделся в свою одежду. На нем был чистый белый свитер и свободные джинсы. С его маленького лица был снят тяжелый макияж, обнажив его первоначальный розово-молочно-белый цвет. Только край пучка был слегка красным, наверное, из-за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Нуохэ застыл на месте, господин Цзян несколько раз позвал его, но не получив никакого ответа, просто оттащил его обратно на место и встал между ними двумя.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мне официально представить вас двоих. Это Цинь Нуохэ, моя докторант. Это Му Ле, старший брат моего нового студента. Я недавно рассказывал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кивнул и объяснил Цзян Лао: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встречались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тоже пришел в себя, взял руку Мюллера и удержал ее, дважды помахав ею вверх и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официально мы еще не поздоровались.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отреагировал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знаете друг друга, какое совпадение!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Нуохэ, казалось, не слышал его, но все равно взял его за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Старый одноклассник, ты хорошо поешь, особенно строчку «Брат, обними меня и расскажи о том, что у тебя на сердце», она прям запала мне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вынул свою руку из руки Цинь Нуохэ, опустил голову и прикусил губу, чувствуя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Му, не ожидал, что вы одноклассниками. Это действительно судьба. – Он повернул голову и бросил на Цинь Нуохэ предупреждающий взгляд, а затем повернулся к Му Ле и сказал. – Не обращай внимания на этого ребенка. Он все время 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покачал головой, обменялся несколькими словами с господином Цзяном, попросил его позаботиться о его младшем брате, а затем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внезапно забеспокоился, потянул за рукава свитера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собираешься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посмотрел на него холодными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возвращаюсь в больницу. У моего коллеги что-то случилось, поэтому мне придется пойти и взять на себя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настоял на том, чтобы подвезти Му Ле, но Цзян Лао схватил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пил вино, кто кого еще должен подвезти? Разве вы не старые одноклассники? Давайте в будущем, вы потихоньку разберетесь в ваших чувствах. Если ты пьян, поезжай скорее домой и отоспись!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воспользовался уговорами Цзян Лао и сбежал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раннее утро, когда Цинь Нуохэ вернулся в арендуемый дом. Он вспомнил, что на обратном пути Цзян Лао говорил с ним о Му Ле, просто спросившем его, есть ли рядом со школой дом, который можно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 себя подумал: «Почему у Му Ле так много тайн и загадок?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дважды, и отношение Му Ле было очень холодным. Он явно не хотел больше иметь с ним ничего общего. Зачем ему беспокоиться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достал мобильный телефон и заговорил в группе по аренде школы: рядом с университетом Миан есть хороший дом, две спальни. Он мне срочно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он прикрыл глаза рукой и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Нуохэ, ты действительно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г-н Цзян проснулся от звонка Цинь Нуохэ и сонно взглянул на часы: время было 5:15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быстро поднял трубку и с тревогой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Нуохэ,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не спал всю ночь, думая о своем детстве, Му Ле, о них и о годах, проведенных в одиночестве. Он не хотел сидеть сложа руки и ждать смерти, не хотел заканчивать напрасно, не говоря уже о том, чтобы сдаться на полпути. Он хотел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Лао екнуло: что же такого случилось, что он обратился к нему по званию?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Нуохэ был немного хриплым,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есть номер телефона человека, который пел вчера в баре? Я хочу представить ему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камень упал с сердца Цзян Лао,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больше не звони мне рано утром по таким вещей. Ты можешь отправиться в пустыню Гоби один во время весеннего фестиваля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господин Цзян был так зол, что начал ходить по комнате, но все же нашел номер телефона Му Ле и отправил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пришел на очередное собрание докторантов с темными кругами под глазами. Господин Цзян отсутствовал три месяца, и на сегодняшней встрече его докторанты отчитаются перед ним о своих исследованиях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Цинь Нуохэ сосредоточился на экране своего мобильного телефона. Номер мобильного телефона Му Ле не был привязан к WeChat, поэтому он мог отправить только текстовое сообщение: «Я Цинь Нуохэ, это мой номер телефона. Надеюсь, пригодится.»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и он словно камень, погружающийся в море, просидел около получаса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вошел в класс, сопровождаемый худым и маленьким мальчиком.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Цзян представил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это Чан Сяньи, который только что защитил докторскую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Сяньи чувствовал себя очень застенчивым, его голова слегка приподнялась, а глаза были устремлены в потолок. Он не знал, с кем разговаривает: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Всем привет, меня зовут Чан Сяньи. В этом году мне исполняется 26 лет. Мое направление исследований – моделирование изображений цифрового обзора неба, многополосный фотометрический анализ красного смещения и исследование физических свойств галактик и скоплений галактик на основе гравитационного линзирования.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