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они сели за столик, к ним подошла хозяйка, улыбнулась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старичок! Тебе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 счастливо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господин Цзян не занимается научной работой, он очень спокойный и добрый, но как только становится серьезным, то не спит днями и ночами. Благодаря обучению старика он быстро вырос, от аспирантов до докторантов, и даже последующие заявки и будущие направления научных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молодежи? Нет! Меланхолия молодежи? Очень много!　　Миллион мыслей вертятся в голове и всегда обращаются к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Маринованная рыба и горячее белое вино были поданы к столу вместе. Сегодня вечером Цинь Нуохэ нужно было, чтобы эта ошеломляющая и бесчувственная жидкость растворилась в желудке. Лучше всего смешать ее с горькой водой, которую он молча глотал годами, и тогда на следующий день она будет усвоена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заранее нашел замену водителю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позже вы увидите меня без сознания, пожалуйста, сначала отправьте старика по этому адресу, а затем меня по этому адресу.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рядом было полно вина и еды, а во рту были мятные леденцы из ресторана. Цинь Нуохэ, сидевший напротив него, был слегка ошеломлен, но он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продолжил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 очень хорошо получается. Ты пьешь и не пьянеешь. Даже если ты выпьешь два фужера вина, твое лицо совсем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в эти годы много пил, и то количество вина, которое он выпил сегодня было совсем ничтожным. Он хотел заказать еще кружку, но господин Цзян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действительно хочешь выпить, пойдем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катализирует эмоции и Цинь Нуохэ рассмеялся,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Господин Цзян, когда я закончу свою аспирантуру, ты еще не будешь на пенсии, рано ты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Цзян услышал это, у него застучало в висках, и он хлопнул себя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таким, выпив немного вина? Тот аспирант, которого я только что принял. Его брат очень веселый. Он сказал, что он поет в баре, и я подумал, что так как бар находится недалеко от нас, мы можем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намеренно подозрительно посмотрел на Цзян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гораздо важнее их. – Сказал Цзян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Лао узнал об ориентации Цинь Нуохэ, то постепенно стал знакомить его с парнями, знакомыми студентами, внуком своего двоюродного брата, молодым человеком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на этот раз ситуация будет примерно такой же, поэтому заранее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договоримся, независимо от того, старший брат это или младший брат, они мне не интересны, и я не собираюсь заводить с ними дружбу, а то 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ускорил шаг и совсем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прекрасная идея! Оба брата великолепны, но они все равно не ровня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о котором говорил господин Цзян, действительно находится недалеко от ресторана. Открытая лестница вела прямо к подземному входу. Цинь Нуохэ боялся, что снег на лестнице не растаял, а луна была слишком темной, а ветер был таким сильным, что Цинь Нуохэ боялся, что старик снова поскользнется, поэтому он поднял руки вверх, придерживая Цзян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открыл входную дверь, жара оттуда повалила на них и Цинь Нуохэ громко чихнул, чувствуя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господина Цзяна. У старика было веселое лицо и добрая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поздно и смогли сесть только чуть поодаль от сцены. Свет медленно потускнел, Цинь Нуохэ взял только что поданное холодное пиво. Тепло его рук заставило капли воды на бутылке течь быстрее, посылая прохладу из его ладоней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провести четкую грань между выдающимися братьями по словам Цзян Лао, он намеренно повернулся боком к сцене, чтобы не видеть, кто стоит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взглянул на свои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десятого,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джазовый фон прекратился, и теплые желтые огни вокруг них внезапно потускнели и только холодный луч света падал над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зазвучало вступление песни, Цинь Нуохэ понял, что это старая кантонская песня, которую он давно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я слышал это на своей памяти во время вечерней учебы в старшей школе.» Они с Му Ле были в наушниках, смеясь над тем, насколько ностальгическими были подборки песен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сделал еще два глотка пива, но по-прежнему не оглядываясь. Он слушал пение мужского голоса. Его пение было нежным, словно журчание воды, но в то же время мягким и стальным. В интерпретации этой песни мужским голосом было что-то особенное. Легкая нотка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покачал головой, чувствуя, что сегодня действительно невыносим. Он повернулся лицом к сцене, желая увидеть, как выглядит человек, поющий на сцене. Должно быть это нежный маленький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глаза встретились, он был ошеломлен: хотя у человека на сцене был мужской голос, он выглядел очаровательной женщиной. В белом старом шелковом чехонсаме, сидя на высоком стульчике, бока раскрываются неоднозначным белоснежным цветом, более нежным и гладким, чем шелк и атлас, блестящие темными линиями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Пучок волос был приподнят и завязан на затылке. Край пучка имеет форму водяной ряби, которую можно увидеть только на ретро-изображениях. Он завит и волнообразен, что добавляет немного очарования маленькому белому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внимательно посмотрел на лицо человека на сцене, на изысканные, нежные и тонкие брови цвета ивовых листьев и на любящие глаза. Человек пел эмоционально, слегка прикрывая глаза, и воздух был полон чувства желания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вниз, кончик его носа был маленьким и слегка игриво вздернутым, а под ним виднелись две тонкие губы с острыми кончиками и слегка пухловатые. Неудивительно, что он выбрал такую зрелую прическу, ведь это лицо детское и чистое было совсем несовместимо с общей атмосферой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не сводил глаз с человека на сцене, и незаметно песня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находится на Золотом побережье, а кто находится по другую сторону дыма? Мы с вами оглядываемся назад на тот момент и выражаем друг другу соболезнования по поводу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затуманился, он, наконец, окинул взглядом аудиторию, Цинь Нуохэ внезапно встал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стали вставать, и в его ушах послышались аплодисменты, свист и похвалы. Человек на сцене встал, грациозно поклонился и был совершенно спокоен. Он поднес микрофон ко 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случайно встретил старого друга и вдруг вспомнил эту песню. Если мое кантонское произношение нестандартно, я надеюсь,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http://bllate.org/book/13084/1156651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