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развернулся на вращающемся стуле на полкруга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так, он только в прошлом месяце сменил свою машину. Я чувствую, что по крайней мере два колеса в этой машине сделаны моей кровью и потом. – Он открыл глаза, посмотрел на потолок, пытаясь успокоить себя. – Ничего, остался еще год, скоро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кивнул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голоден? Перекусишь в кафетерии или спустишься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оторвал голову от экрана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голоден? Я ждал тебя, чтобы вместе поесть, иначе ты снова обвинишь меня, что я не позвал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по-прежнему оставался в неизменной позе,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встал и посмотрел на него, Тан Сун ошеломленно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 и легонько похлопал по плечу. Рот Тан Суна был полуоткрыт, но он мог издавать только слабые хныкающие звуки, а по уголкам рта 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снова случился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без труда достал из ящика стола бумажник Тан Сона, в котором лежали его удостоверение личности, карточка медицинского страхования и медицинская карта больницы при Университете Коттона.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Тан Суну сесть в машину и, нажав на педаль газа, поехал в сторону больницы. Первый раз инсульт у Тан Суна случился на втором году обучения, когда они были в библиотеке, чтобы обсудить проблему, во время разговора у Тан Суна начались судороги, тогда он сильно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давление наставника на Тан Суна усилилось, инсульты случались все чаще, и он постепенно познакомился с процессом отправки врачей в клинику, а также научился оценивать степень инсульта по состоянию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сев за руль машины,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Тан, я думаю, мы распрощаемся с самостоятельными прогулками, как только защитим докторскую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наклонил шею и не мог говорить, закатив глаза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и его знакомый не могли разговаривать, поэтому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я навещу тебя снова, не забудь спросить в больнице, можешь ли ты получить баллы. С твоей частотой входов и выходов из больницы, когда ты ее закончишь, это, скорее всего, будет черная карта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больше не сдерживался, боковой стороной головы растирал слюну по шейной подушке автомобильного сиденья Цинь Нуохэ.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Сон прибыл в больницу, ему казалось, что он вернулся в свой второй дом, и он направился прямо в зал ожидания, чтобы встать в очередь. Цинь Нуохэ отстал, припарковав машину, чтобы зарегистрироваться, не забывая при этом пообщаться с медсестрами у стойки регистратуры.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несколько слов, кто-то из сотрудников клиники, находившейся рядом с процедурным кабинетом, вышел, обхватив шею доктора руками, выглядя довольно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внимание окружающих, мужчина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вы не видите? Деньги потрачены, лекарства приняты, лечение проведено, почему это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хотела выйти вперед, чтобы убедить его, но Цинь Нуохэ оттащил ее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просто хочет напугать вас, у него нет явного намерения причинить вред. Иначе он не стал бы вытаскивать доктора из комнаты для консультаций и не стал бы привлекать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медсестра поверила в это и нажала горячую клавишу вызова комнаты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людей и членов семей, ожидающих приема у доктора, быстро образовала вокруг них круг, и мужчина, выглядевший вполне довольным собой,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Всем смотреть в оба, это врач-шарлатан. Мой сын заикается, а он лечит его уже три года и никакого результата. Я слышал, что у чужих детей такая же проблема, попринимал несколько месяцев лекарство и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 и этиология у каждого пациента разные. Часть симптомов вашего сына являются психологическими. Лечение будет проходить медленнее, но у него уже есть улучшения…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и перебил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медленно! В следующем году мой ребенок будет проходить собеседование для сдачи экзаменов в младшую школу, а он заика, какая школа захочет его взять? Какая школа готова пригласить его?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сын, очевидно, заикался с детства, почему же вы ждали, пока он достигнет такого возраста, чтобы прийти к врачу? – Маленькая медсестра кое-что знала о ситуации и проявила инициативу, чтобы помочь доктору бороться с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видел, что общественное мнение склонилось в сторону доктора, и даже услышал, как кто-то в толпе жалуется, что это он безответственный. Он становился все злее и злее, его адреналин зашкаливал, на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шею доктора одной рукой, другой потянулся к рюкзаку за спиной и вытащил фруктовый нож. Острый кончик ножа он держал в руке, чтобы ткнуть им в шею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прибыла поздно, но они боялись, что стресс мужчины навредит врачу, поэтому не осмеливались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не ожидал, что у этого человека будет нож, поэтому он внезапно посерьезнел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этого пациента, я понимаю ваши чувства. По правде говоря, я тоже отец, и сегодня я тоже привел сюда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 доктору боком и посмотрел в сторону Цинь Нуохэ: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я советую тебе сменить больницу, врачи в этой больнице прогнили до основания, а деньги пациентов будут выброшены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Нуохэ посоветовал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сначала положи нож и смени больницу, чтобы лечить своего ребенка. Если вы причините боль доктору сегодня, то вам придется понести наказание,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мужчину слова не возымели должного эффекта: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Положить нож – это хорошо, но тогда верните все деньги, которые я потратил в больнице за все эти годы. Лечение заикания стоило мне всех моих брюк!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намеревается отпустить его, Цинь Нуохэ тайком продвинулся вперед на несколько шагов. Неожиданно для мужчины, кончик ножа вошел в кожу, а затем отскочил, на шее доктора остался кровавый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немного вышла из-под контроля, люди вокруг стали беспокоиться, а человек стал более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раздался дрожащий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Папа… папа… папа…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внезапно опустил нож и огляделся, словно у него было слабое сердце, внезапно осознав, что голос принадлежит девушке, а не его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поздно, чтобы он успел среагировать. Из шумной толпы внезапно вынырнула белая фигура, подпрыгнула в воздух, приблизилась к мужчине и ударила его по руке, сжимавшей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отдернулась, и фруктовый нож упал на землю, отлетев на несколько метров с характерным раздирающим звуком. Мужчина подсознательно отступил на несколько шагов, в результате чего Цинь Нуохэ сильно наступил ему на заднюю часть стопы, потерял силу в руке от боли, и под контролем доктора размякшие от страха ноги потянули за собой фигуру, видевшую праведность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также ждал возможности выйти вперед и взять мужчину под контроль. Полиция прижали к себе и без того взбешенного злоумышленника и увели его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http://bllate.org/book/13084/1156649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