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они вместе поступили в младшую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младших классов появилось много новых занятий, а также каждую неделю проводились занятия по плаванию. Му Ле была очень счастлива, потому что Му Байчуань подарил в прошлом году кружевную юбку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долгое время повторяла Цинь Нуохэ, что первой покажет свою обновочку и лишь когда Цинь Нуохэ сказал, что она хорошо смотрится, то Му Ле набралась смелости и надела юбочку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вошел в мужскую раздевалку со школьной сумкой за спиной, его взгляд метался между шкафчиками. Он немного задержался после уроков, войдя, обнаружил, что в шкафчиках осталось не более нескольких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дальше и вдруг понял, что вокруг очень тихо,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 и проследил за взглядами своих одноклассников, после чего понял причину тишины. Его мозг, словно компьютер, неспособный расшифровать информацию, долго пытался проанализировать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недоверчиво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Му… Му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 Линглинг умерла всего через 12 часов после родов Му Ха, когда Му Ле тогда было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несчастного случая, их мать любила одевать Му Ле в маленькие платьица, наряжая его словно маленькую принцессу, а Му Байчуань не особо вмешивался, когда видел, как красиво он был одет. После смерти малыши Му Ле и Му Ха переехали в комплекс Хэппи Роуд и были переданы на попечение бабушки Цянь Ивнингсян.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иногда были провалы в памяти. Иногда, она помнит, что у нее есть старшая внучка и младший внук, а когда не помнит то, относится к ним как к собственным детям. Му Ле воспитывала бабушка, и, следуя ее пожеланиям, его гардероб был полон ярких цветистых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надевал школьную форму в школу, бабушка выгоняла его, как чужого, и тогда он просто сидел в коридоре и ждал, пока она уснет,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Ле часто засыпал в ожидании в коридоре. Просыпаясь, он обнаруживает, на своей школьной форме и тыльной стороне ладони наклейки от Му Ха. А посмотрев в зеркало, обнаруживал, наклейку со словами «Ты замечательный», Му Ле подумал про себя: «Правильно!»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Му Байчуаня имеет особый характер, если семья – это остров, то он – тот, кто не может сойти на берег. В их семье не было родственников, которым можно было бы доверять, и бабушка, хоть и смущалась, но стирала и готовила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Му Ле и сам был доволен, он вырос в платьях и любил их, никто никогда не говорил ему, что мальчики не должны носить платья, но многие говорили ему: «Ты хорошо выглядишь в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провел нелепое, но счастливое детство с длинными волосами и юбками с платьицами.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класса средней школы он сидел в раздевалке для мальчиков на глазах у ошеломленных одноклассников, сжимая в руках плавки, в которые не успел переодеться. В тот день там был Цинь Нуохэ, и он лишь на несколько секунд замер, прежде чем вывести его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им было некуда, и они молча гуляли по детской площадке, Цинь Нуохэ шел позади Му Ле, наблюдая, как его хвост покачивается вверх-вниз в такт его шагам. Волосы Му Ле были немного вьющимися от природы, их концы закручивались вверх и терлись о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внезапно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извращенец, раз так себя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вопросе и раньше, в какие-то неизбежные неловкие моменты. Тогда он не думал, что это так: если он никому не мешает, то это его свобода - жить так, как он хочет. Поэтому он никогда не ходил в общественный туалет, держался на расстоянии от всех и не слишком охотно приглашал людей к себе домой поиграть…  но даже в этом случае все равно следовало переступить черту.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Байчуаня снова вызвали в школу, и он просидел в кабинете директора три часа, а когда вышел, то увидел Му Ле, который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Непонимающее лицо сына заставило его сердце затрепетать по-другому, и он сказал Му 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Ле, папа и учитель считают, что тебе лучше коротко остричь волосы. – Его глаза налились кровью, в них была боль, но беспомощность – Но папа обещает тебе, что я не уйду и останусь заботиться о тебе и твоем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Ле послушно остриг свои длинные волосы и облачился в более свободную школьную форму для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плавания прошло три дня, и Му Байчуань высадил Му Ле у школьных ворот и уехал. Му Ле потянулся за ремешком школьной сумки и с опаской вошел в класс, сказав себе, что не имеет значения, что говорят другие, и что если ничего не получится, то придется еще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вошел в класс, все было спокойно и тихо, а ученики выглядели как обычно, не зная, полагаться ли здесь на благословение Цинь Нуохэ, или же благодарить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письменного стола лежат контрольные работы, которые были в эти дни, а на рабочем столе – бумаги, которые принес Цинь Нуохэ. Две булочки, чашка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миновала, и все вернулось в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– праведник, и он ненавидит, когда обижают людей. Он все еще не высок, но каждый раз, когда над одноклассником издеваются, он обязательно поможет. Три года в младшей школе, драк и убеждений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невыносимо было видеть, одинокий людей, тогда он взял на себя инициативу подходить к ним, пытаясь стать их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Изгоя звали Ду Синь. У него хорошие оценки и доброе сердце, но  лицо довольно холодное. Цинь Нуохэ сидел с ним за одним столом, Му Ле сидел напротив него, так что он мог говорить с ним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 классе никого не было, Ду Синь похлопал Му Ле по плечу и тайком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Каково это – иметь хорошего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чувство, когда находишь что-то вкусное и не хочешь его есть при первой же возможности. В будущем, если кто-то захочет поделиться с тобой своей любимой едой, то вы станете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Ду Синь немного растерялся и не понял, в чем разница между хорошим другом и тем, кто нравится, и когда она хотел расспросить об этом подробнее, то увидела, как Цинь Нуохэ, словно тайфун, подбежал со стороны, взял Му Ле за руку и увел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объявлялись промежуточные и итоговые оценки, а фотография Му Ле появлялась рядом с фотографией Цинь Нуохэ на первой странице списка отличников, который находился прямо напротив школьных ворот, слухи о нем собирались небольшими группами, чтобы проанализировать. За эти годы слухов о Му Ле добавилось, причем один возмутительнее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и Му Ле вместе поступили в лучшую среднюю школу в городе. И чтобы облегчить учебу, стали жить в школьном общежитие. С ними в комнате жило всего четыре человека. Результаты их вступительных экзаменов в среднюю школу эти четверо заняли с первого по четвертое место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