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Сяогуан, которому два дня назад исполнилось 10 лет, начал чувствовать, что такие игры, как драконы на велосипедах, уже не подходят для его двузначного возраста, и стал приносить скамейку, чтобы послушать, как сплетничают взрослые во дворе, и, вероятно, именно так он и узнал о новостях Му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Научное название «болезнь одиночества», о которой говорит Тянь Сяогуан – синдром Аспергера и случай Му Ха уникален тем, что у большинства детей с этим заболеванием нет склонности к насилию, за исключением отсутствия эмпатии.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Ха четыре года, у него лучше интеллект и память, чем у детей его возраста, он любопытен, но мало знает об окружающем мире. Ему многое нравится, и он понимает, что ему нужно знать все. Но он не понимал, что кошки тоже живые, не понимал, что что им тоже может быть больно, и что у них есть желание жить, поэтому он жестоко убивал бездомных кошек, чтобы удовлетворить свою цель – понять это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Ле, кусая губы, слушал объяснения Му Байчуаня, обнимал брата и плакал, Му Ха же смотрела безучастно, а потом начал подражать движениям и голосу сестры и тоже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Нуохэ, стоявший в стороне, долго ждал, не видя слез Му Ха. Но он начал верить, что Му Ха действительно был гением: он рано понял, что отличается от других и стал подражать эмоциям окружающих, чтобы казаться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Байчуань торопливо приезжал и уезжал, целый день водя Му Ха к врачу, и уехал на следующий день. Он винил себя, постоянно извинялся перед братьями и сестрами Му, а после начала занятий в школе отправил им комплект последнего издания энциклопедии.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сентябре начался новый учебный год, Цинь Нуохэ и Му Ле рука об руку вошли в кампус начальной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Ле успешно прошел конкурс на пост президента класса, и Цинь поздравил его аплодисментами, заслужив милую улыбку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утреннем уроке чтения Му Ле, как обычно, повернулся с книгой в руке: притворялся, что обсуждает домашнее задание, но на самом деле завтракая. Надув щеки, он болтал с Цинь Нуохэ: Маленькая Ласточка и остальные сбежали из дворца прошлой ночью, интересно, будут ли их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Цинь Нуохэ тоже любил смотреть «Жемчужный дворец», обычно всегда подходила и болтала с Му Ле, но сегодня он просто подглядывал за ней. Му Ле этого не заметил, съел половину булочки и наевшись, оставил половину для Нуохэ.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прозвенел звонок, Цинь Нуохэ вскочил со своего места. Он преодолел несколько лестничных пролетов, чтобы добраться до третьего класса, ворвался в класс и схватил Тянь Сяогуана за воротник, повалив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Сяогуан даже не понял, что произошло, пока не оказался на земле, а в следующий момент увидел, что Цинь Нуохэ сидит на нем верхом и держит за шею, глаза Цинь Нуохэ были красными, и он шипел, чтобы тот пошел и извинился перед Му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Ле подбежал к нему и, ухватившись за одну из рук Цинь Нуохэ, оттащил его в сторону. Одноклассники, наблюдавшие за происходящим, собрались в круг, но никто не осмелился выйти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Му Ле оттащил Цинь Нуохэ. На этот раз Тянь Сяогуан не стал притворяться опытным и взвыл, как маленький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Нуохэ зло уставился на него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Тянь Сяогуан, как наш старший брат, не должен был так говорить и обидеть Му Ле, так что поторопись и извинись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Сяогуан не ожидал, что Цинь Нуохэ станет таким жестоким, но его кулак задел лишь уголок рта, так что было не сильно больно, только шея слегка распухла.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Сяогуан немного поплакал, но не стал дожидаться прихода учителя, а просто извинился: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«Доминирующий цветок», прости, я не должен был говорить, что твой брат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Нуохэ, услышав это, хотел подойти и снова схватить его за воротник, но был остановлен быстрым взглядом Му Ле, его брови плотно сомкнулись, он стиснул зубы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Ле тоже застыл, услышав это «и». Тянь Сяогуан опустил голову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должен был говорить, что болезнь Му Ха заразна. И что у «Доминирующего цветка» такой взрывной характер, что он заразится, находясь слишком близко к нему. – Сказав еще несколько слов, Тянь Сяогуан провел кончиком языка по зубам и медленно выплюнул тигриный зуб изо рта на глазах у одноклассников в двух классах.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через месяц после начала занятий в школе трое родителей были приглашены в кабинет директора, где подробно изложил случившееся и назначил троим детям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родители были в кабинете, детей оставили стоять в коридоре для наказания. Стоя перед большой игровой площадкой, на которой все ученики школы делают зарядку, а они просто позорно стояли.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Му Ле склонил голову над Цинь Нуохэ и спросил Тянь Сяогуана: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Откуда ты знаешь, что болезнь моего брата заразна?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Тянь Сяогуан был наказан своим отцом, то чувствовал себя немного виноватым: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только что слышал, что говорили люди в лагере… но мой папа сказал, что болезнь твоего брата также называют «болезнью гениев». Она не только не заразна, но и очень умна.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Ле яростно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твой отец солгал тебе. Эта болезнь заразна, и если ты заразишься, то станешь вспыльчивым, а твой интеллект сильно снизится. Все это зависит от того, кто кого укусил.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Тянь Сяогуан внезапно почувствовал холодок на спине. –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Занятия на площадке закончились и все ребята столпились у двери кабинета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Ле широко раскрыл рот и крепко укусил Тянь Сяогуана за руку. Цинь Нуохэ держал Тянь Сяогуана сзади, и тот не мог сопротивляться, поэтому только громко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донесся до кабинета директора, и Цинь Нуохэ с Му Ле были наказаны в двойне.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С тех пор Цинь Нуохэ и Му Ле стали известны всему кампусу, как «Бешеный пес» и «Доминирующий цветок», и никто не смел связываться с ними снова.　　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год Му Хаха пошел в начальную школу раньше срока, и благодаря тому, что сестра и брат заботились о нем, он мог спокойно заниматься своими любимыми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любимых делах Му Ха, то благодаря этому «Энциклопедии» он глубоко запомнил, что нельзя обижать невинных, и начал всматриваться в далекий и неизведанный космос, слушая уроки, решая задачи и отправляясь ночью домой смотреть на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них, жизнь Цинь Нуохэ и Му Ле в начальной школе была очень скудной: учеба на уроках, отдых после уроков, просмотр сериалов по выходным и иногда помощь Му Ха в драках.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начальной школы они напишут дневник одноклассников друг друга, Му Ле отдаст Цинь Нуохэ следующие слова: «Увидимся в младшей школе», а Цинь Нуохэ в ответ: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http://bllate.org/book/13084/1156646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