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Сяогуан, которому два дня назад исполнилось 10 лет, начал чувствовать, что такие игры, как драконы на велосипедах, уже не подходят для его двузначного возраста, и стал приносить скамейку, чтобы послушать, как сплетничают взрослые во дворе, и, вероятно, именно так он и узнал о новостях Му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Научное название «болезнь одиночества», о которой говорит Тянь Сяогуан – синдром Аспергера и случай Му Ха уникален тем, что у большинства детей с этим заболеванием нет склонности к насилию, за исключением отсутствия эмпатии.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 четыре года, у него лучше интеллект и память, чем у детей его возраста, он любопытен, но мало знает об окружающем мире. Ему многое нравится, и он понимает, что ему нужно знать все. Но он не понимал, что кошки тоже живые, не понимал, что что им тоже может быть больно, и что у них есть желание жить, поэтому он жестоко убивал бездомных кошек, чтобы удовлетворить свою цель – понять это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Ле, кусая губы, слушал объяснения Му Байчуаня, обнимал брата и плакал, Му Ха же смотрела безучастно, а потом начал подражать движениям и голосу сестры и тоже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Нуохэ, стоявший в стороне, долго ждал, не видя слез Му Ха. Но он начал верить, что Му Ха действительно был гением: он рано понял, что отличается от других и стал подражать эмоциям окружающих, чтобы казаться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Байчуань торопливо приезжал и уезжал, целый день водя Му Ха к врачу, и уехал на следующий день. Он винил себя, постоянно извинялся перед братьями и сестрами Му, а после начала занятий в школе отправил им комплект последнего издания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сентябре начался новый учебный год, Цинь Нуохэ и Му Ле рука об руку вошли в кампус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успешно прошел конкурс на пост президента класса, и Цинь поздравил его аплодисментами, заслужив милую улыбку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уроке чтения Му Ле, как обычно, повернулся с книгой в руке: притворялся, что обсуждает домашнее задание, но на самом деле завтракая. Надув щеки, он болтал с Цинь Нуохэ: Маленькая Ласточка и остальные сбежали из дворца прошлой ночью, интересно, будут ли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Цинь Нуохэ тоже любил смотреть «Жемчужный дворец», обычно всегда подходила и болтала с Му Ле, но сегодня он просто подглядывал за ней. Му Ле этого не заметил, съел половину булочки и наевшись, оставил половину для Нуохэ.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Цинь Нуохэ вскочил со своего места. Он преодолел несколько лестничных пролетов, чтобы добраться до третьего класса, ворвался в класс и схватил Тянь Сяогуана за воротник, повалив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Сяогуан даже не понял, что произошло, пока не оказался на земле, а в следующий момент увидел, что Цинь Нуохэ сидит на нем верхом и держит за шею, глаза Цинь Нуохэ были красными, и он шипел, чтобы тот пошел и извинился перед Му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подбежал к нему и, ухватившись за одну из рук Цинь Нуохэ, оттащил его в сторону. Одноклассники, наблюдавшие за происходящим, собрались в круг, но никто не осмелился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 Ле оттащил Цинь Нуохэ. На этот раз Тянь Сяогуан не стал притворяться опытным и взвыл, как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зло уставился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Тянь Сяогуан, как наш старший брат, не должен был так говорить и обидеть Му Ле, так что поторопись и извинись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Сяогуан не ожидал, что Цинь Нуохэ станет таким жестоким, но его кулак задел лишь уголок рта, так что было не сильно больно, только шея слегка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Сяогуан немного поплакал, но не стал дожидаться прихода учителя, а просто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«Доминирующий цветок», прости, я не должен был говорить, что твой брат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Нуохэ, услышав это, хотел подойти и снова схватить его за воротник, но был остановлен быстрым взглядом Му Ле, его брови плотно сомкнулись, он стиснул зубы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тоже застыл, услышав это «и». Тянь Сяогуан опустил голову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должен был говорить, что болезнь Му Ха заразна. И что у «Доминирующего цветка» такой взрывной характер, что он заразится, находясь слишком близко к нему. – Сказав еще несколько слов, Тянь Сяогуан провел кончиком языка по зубам и медленно выплюнул тигриный зуб изо рта на глазах у одноклассников в двух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месяц после начала занятий в школе трое родителей были приглашены в кабинет директора, где подробно изложил случившееся и назначил троим детям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были в кабинете, детей оставили стоять в коридоре для наказания. Стоя перед большой игровой площадкой, на которой все ученики школы делают зарядку, а они просто позорно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Ле склонил голову над Цинь Нуохэ и спросил Тянь Сяогуана: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болезнь моего брата заразна?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Тянь Сяогуан был наказан своим отцом, то чувствовал себя немного виноватым: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слышал, что говорили люди в лагере… но мой папа сказал, что болезнь твоего брата также называют «болезнью гениев». Она не только не заразна, но и очень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яростно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твой отец солгал тебе. Эта болезнь заразна, и если ты заразишься, то станешь вспыльчивым, а твой интеллект сильно снизится. Все это зависит от того, кто кого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Тянь Сяогуан внезапно почувствовал холодок на спине. –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Занятия на площадке закончились и все ребята столпились у двери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широко раскрыл рот и крепко укусил Тянь Сяогуана за руку. Цинь Нуохэ держал Тянь Сяогуана сзади, и тот не мог сопротивляться, поэтому только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донесся до кабинета директора, и Цинь Нуохэ с Му Ле были наказаны в 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С тех пор Цинь Нуохэ и Му Ле стали известны всему кампусу, как «Бешеный пес» и «Доминирующий цветок», и никто не смел связываться с ними снова.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Му Хаха пошел в начальную школу раньше срока, и благодаря тому, что сестра и брат заботились о нем, он мог спокойно заниматься своими любимыми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любимых делах Му Ха, то благодаря этому «Энциклопедии» он глубоко запомнил, что нельзя обижать невинных, и начал всматриваться в далекий и неизведанный космос, слушая уроки, решая задачи и отправляясь ночью домой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жизнь Цинь Нуохэ и Му Ле в начальной школе была очень скудной: учеба на уроках, отдых после уроков, просмотр сериалов по выходным и иногда помощь Му Ха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начальной школы они напишут дневник одноклассников друг друга, Му Ле отдаст Цинь Нуохэ следующие слова: «Увидимся в младшей школе», а Цинь Нуохэ в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http://bllate.org/book/13084/1156646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