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десять часов прозвенел будильник, он уже спал сладким сном. Он разбил будильник об пол подушкой, тот тикал всего две секунды, прежде чем перестать.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и Цинь Нуохэ прождали Тянь Сяогуана в назначенном месте полчаса, и, решив, что он так и не появится, вместе отправились вглубь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квартале было не так оживленно, как днем. Поздно ночью многие уже погасили свет и легли спать. Так что им оставалось полагаться только на уличные фонари для освещения. Цвет уличных фонарей был тусклый-тусклый, а некоторые из них вяло мигали из-за плохого контакта. Лучше яркий, чем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уже пожалел, что согласился участвовать в этом. Он был напуган до смерти, но ему нужно было притвориться сильным, идти перед Му Ле, делая вид, что готов защитить ее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 за кустарником на краю зеленой полосы, прислонившись к стене комплекса, пробираясь сквозь просветы между листьями, чтобы можно было наблюдать за передвижением.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нервно сглотнул, а Му Ле присел рядом с ним, прикрывая нос рукой, чтобы скрыть свое нервное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увидели издалека маленького ребенка, который шел с пакетом в руках. Он дошел до центра зеленой ограды и сел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подумал, что мальчик просто играет, и хотел было подойти спросить, но вдруг заметил, как ребенок наугад поднял с травы декоративный плоский камень, взмахнул рукой и ударил им по черному пакету.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тут же издал приглушенный звук, как будто камень ударился о мягкий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поближе, чтобы выяснить, что происходит, и внезапно ребенок повернул голову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Му Ле и Цинь Нуохэ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Му Ха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Ребята, вы пришли посмотреть на моего подопытного?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 Гениальное расстройство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впервые зашел в дом Му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спал у него на руках. К счастью, у ребенка было мало сил, и он ударил его всего один раз, и, похоже, серьезно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Ле, «Доминирующий цветок» теперь был так зол, что вскочил на ноги, схватил Му Ха сзади за шею и потащил его в гостиную, как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бабушка, Цянь Ваньсян, вышла из спальни с растрепанными волосами и растерянным выражением лица. Не понимая, как маленькая бомба в доме снова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глаза, наконец, сфокусировались, увидев происходящее. Бабушка была встревожена: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Нини, отпусти своего младшего брата, как ты так можешь? – Она прикрыла грудь и стараясь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увидев это, тут же разжал руку, и Му Ха, освободившийся от оков, обернулся и сильно укусил его, после чего скрылся в спальне. Он зарылся лицом в одеяло, пряча уши от расспросов Му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отказывается общаться, Му Ле попросил Цинь Нуохэ отнести кота в свою комнату, а сам пошел сначала уложить бабушку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Му Ле была оклеена бледно-розовыми обоями, а стена у изголовья кровати украшена множеством цветочных узоров. Цинь Нуохэ положил кошку на стол и невольно взглянул на астрономический телескоп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вежлив и дисциплинирован, но сегодня ноги не послушались его мозга и бесшумно переместились. Он протянул два пальца и нежно провел ими по пыльной ткани, как будто и вправду мог увидеть далекую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посмотреть на звезды? –  Раздался у него над ухом голос Му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был настолько погружен в свои мысли, что даже не заметил, как в комнату вошел Му Ле. Он был так напуган, что рефлекторно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моргнул и посмотрел на Цинь Нуохэ. Даже при тусклом освещении в комнате его глаза были яркими, словно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Му Ле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посмотреть на звездное небо? Оно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мечтал об этом! Встретившись с прекрасными глазами, он торжественно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Приходи ко мне домой завтра и мы сможем наблюдать за восходом звезд с самого заката.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выдвинул условие: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должен пообещать мне сначала усыновить этого котенка, по крайней мере, до тех пор, пока он не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это было несложно: родители Цинь Нуохэ были мягкосердечными и должны были согласиться приютить бедного котенка,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Ле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дома нет телефона, но я хотел бы позвонить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еще проще: оба его родителя работали полный рабочий день и не сидели дома целыми днями, так что телефон был в их распоряжении!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Цинь Нуохэ с котом на руках радостно попрощался с Мюллером и договорился встретиться с ним у него дома завтра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имел своеобразную манеру звонить, набирать номер и класть трубку, услышав пару раз звук ожидания; затем снова набирать номер, звонить пару раз и снова класть трубку. Только когда Му Ле набрал номер в третий раз, он не повесил трубку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телефон ответили, Му Ле вкратце рассказал несколько слов о вчерашней встрече в погоне за убийцей и поведении Му Ха и повесил трубку, так больше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не было слышно ни звука, если бы не Мюллер, в трубке только что соединили с пролепетавшим «папа», Цинь Нуохэ и вовсе не был уверен, кому на самом деле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подходят к концу, и Му Байчуань, отец братьев и сестер семьи Му, который работал в другой стране и был очень влиятельным.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любовью прикоснулся к головам братьев и сестер, а также подарил Цинь Нуохэ коробку шоколадных конфет, наполненную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 Ле пришел в дом Цинь Нуохэ один, чтобы навсетить котенка. Котенок хорошо поправился и стал хорошо кушать. Увидев Му Ле, он стал теребить свою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Цинь Нуохэ ушли на работу, они некоторое время босиком носились с обезумевшим котенком, а потом тайком включили телевизор, чтобы посмотреть дораму.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маленькая ласточка впервые попала во дворец, прыгая и разбегаясь среди нефритовых павильонов. Му Ле вдруг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брат… он должно быть болен,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Цинь Нуохэ застыла, мысли разбежались, и через некоторое время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разговаривали, как бы маленькие ласточки на экране ни подшучивали и ни выставляли себя дураками, ни один из них не мог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Нуохэ прикинул, что его родители скоро вернутся домой, и, настроив телевизор на новостной канал, планируя отправить Му Ле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в коридор, из толпы взрослых у двери появился Тянь Сяогуан. Он закричал и бросился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«Доминирующий цветок» у твоего брата аутизм, твой брат аутист!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http://bllate.org/book/13084/1156645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