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извинениями, он долго убегал и, наконец, не смог удержаться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мама, «Доминирующий-цветок» побил меня! – раздались в коридоре жалобные, хныкающие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недоверчиво потерла переносицу. Повернула голову, чтобы посмотреть на Цинь Нуохэ, протянуть руку, но неожиданно крепко пожать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Му Ле, но можешь называть меня «Доминирующий-цветок». – Сказав это, она протянула ладонь, и в ее ладони оказался кусочек шоколада, завернутый в золотистую фольгу.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Бу! – щелкнула она в его сторону язычком, легким и милым, как взрыв разноцветных пузырей. – Подарок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ухмыльнулся, обнажив два ряда неровных белых зубов, и произнес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меня зовут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шоколадку из рук Му Леа и положил на нее потерянный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он осторожно озвучил свое самое сокровенное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быть твоим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на мгновение задумался и ответил с некоторым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Нет, мы можем быть только хорошими друзьями. Мой отец сказал, что моим лучшим другом должен быть мой брат. Когда я был маленьким, я защищал своего брата, а когда я вырос, мой брат защищал меня, но никто другой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Нуохэ почувствовал боль в сердце и, не говоря ни слова, поник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показалось, что просто так продолжить стоять это глупо и уже собирался уходить, когда увидел несколько маленьких капель воды, расплывшихся по бетонному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приподнял подбородок Цинь Нуохэ и обнаружил, что собеседник действительно плачет. Слезы одна за другой скатывались из уголков его глаз, как бусинки, и, дабы не услышать звука рыданий, Цинь Нуохэ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вытер его слезы и с некоторым трепетом стал утешать: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мне правда жаль, что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утешение не подействовало и Цинь Нуохэ все еще опускал голову, пристыженный и раздраженный, хлюпая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неохотно пошел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так: ты мой лучший друг, помимо брата. Я тоже могу быть твоим лучшим другом, кроме еще одного человека.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всхлипнул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первый и лучший друг, перед тобой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Нуохэ, вернувшись домой, нашел в гостиной из груды картонных коробок свою собственную энциклопедию, в которой описывался цветок Повелитель: светолюбивый, засухоустойкий и сильный; цветы очень крупные и чистые, источающие аромат в долгую ночь и распускающиеся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читая, Цинь Нуохэ задремал, положив подбородок на колени, и в оцепенении ему показалось, что он увидел девушку в белой газовой юбке, сидящую на этих нежных желтых тычинках из книги. Она стала его первой и лучшей подругой.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летние каникулы у детей в комплексе «Счастливая дорога» было много времени для безудержных игр, велогонкам по краю комплекса дорожки туда-сюда,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одетые совсем не по погоде, прятались в тени придорожных деревьев, пили холодный чай и разговаривали. Если кто-то видел, что ребенок упал, независимо от того, чей он, они шли вперед и помогали ему подняться и даже отведут в сторону, чтобы позволить автомобильному дракону продолжать со свистом гнаться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Цинь Нуохэ был на предпоследнем месте, а в конце ехал Му Ха, который все еще не снял вспомогательные колесики. За ними, словно порхающая бабочка, ехал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тонкая и миниатюрная. На первый взгляд казалось, что Му Ле, того же возраста, что и Цинь Нуохэ, но на самом деле на два года моложе. Он ходит и бегает очень медленно, а его громогласный и сухой характер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привык к тому, что последние три человека в «хвосте дракона» отставали от меня, но в этот день я догнал «лидера» Тянь Сяогуана.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Тянь Сяогуана, здесь были и дети. Все припарковали свои велосипеды в сторонке и образовали круг, чтобы на что-то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тоже припарковал велосипед в стороне, и только Му Ха проехал дальше со своей соской-пустышкой в руке: он давно хотел занять первое место в «драконе».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и Нуохэ подошли ближе и, просунув головы внутрь, увидели мертвую кошку, лежащую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была одной из бродячих, обитавших в комплексе, толстой и наивной, не боявшейся людей: у кого в комплексе оставались остатки мяса или ветчины с колбасой, то они бросали их в траву или под тень дерева, позволяя этим кошкам добывать себе пищу собственными силами.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развалилась в толпе, выкатив белки глаз, ее тело испещрено царапинами и кровью, картина немного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долго смотрели по сторонам, обсуждая, стоит ли им похоронить котенка, но все никак не решались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протиснулся внутрь и осторожно поднял тельце котенка, и с него потекла струйка липкой, дурно пахнущей жидкости, заставив всех вокруг разбежаться, закрыв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объединив свои усилия, они с помощью пластиковой лопатки для песка, выкопали яму под деревом, где часто спал котенок. Му Ле держал котенка и ждал в сторонке, а вонючая слизь, смешанная с кровью, продолжала стекать вниз, уже давно испачкав красивую юбочку.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держал котенка обеими дрожащими руками, кусая свои, держа котенка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почти разбежались, и только Цинь Нуохэ, Му Ле и Тянь Сяогуан остались у могилы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Тянь Сяогуан был на три года их старше, он даже прилично взял из дома несколько нитей благовоний и, прощаясь с котенком, отнес их ребятам, чтобы те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трех дней они простились с тремя трагически погибшими котятами, один за другим оказавшимися в этом строю. Их смерть была разной: кто-то плевался рыбьей жижей, у кого-то были вырваны глаза, а у кого-то конечности оказались зажаты и висели вниз головой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Всего за четыре дня в этом районе погибли четыре котенка, один хуже другого. Убийца, похоже, получает удовольствие от происходящего и становится все более бесчинствующим.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втроем собрали «Команду счастливых приключений», намереваясь устроить тайную охоту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выскользнуть из дома в десять часов вечера и устроить засаду в аварийно-опасном месте, недалеко от зеленой зоны за самым дальним зданием комплекса, ожидая, пока убийца бродячей кошки не будет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план был разработан, все трое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 был очень взволнован, что съел на одну тарелку риса больше, чем обычно, а перед восемью часами вечера сказал, что хочет спать, и пошел в свою комнату, выключил свет и с расширенными глазами стал ждать звонка будильника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