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тебе неудобно? — Фан Цзюэмин посмотрел на болезненное выражение лица своей невестки и почувствовал себя виноватым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больно… — Шэнь Юань тихо всхлипнул, подавшись всем телом вперед, его груди выглядели еще более набухшими.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вина, ты не… — Фан Цзюэмин обнял свою невестку за талию, и оставшиеся слова растворились во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попытался приподнять уголок рта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 ваша вина. Я просто слишком глуп,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на мгновение заколебался, но все же уткнулся головой в его белоснежную нежную грудь. Его пальцы раздвинули половые губы его невестки, с которой капала смазка, и кончики пальцев нежно потерли клитор,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слабо кивнул и раздвинул ноги, позволяя пальцам Фань Цзюэмина скользнуть в его влагалище.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глухо грохотал гром, и воздух был влажным. Однако внутри спальни все еще было невыносимо жарко. Фан Цзюэмин прижался к своей невестке, который размяк в луже смазки, тяжело дыша и облизывая свою набухшую грудь. Его пальцы быстро теребили маленький, красный и набухший клитор между ног, и вскоре он не смог удержаться, чтобы не вставить во влагалище, неглубоко подвигаясь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слегка наклонил голову, в его глазах выступили слезы. Хотя в спальне было сумрачно, лицо Фан Цзюэмина все еще светилось в его глазах. Он был более уравновешенным, чем его жених, и его выражение лица было полны нежности. В результате, каким бы неудобно ему не было, его настроение постепенно улучшалось. Его талия была мягкой, и густая смазка хлынула из глубин его влагалища. Однако Фан Цзюэмин с силой вставил пальцы в тугую дырочку и начал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почувствовал боль и слегка согнул ноги. Его груди уже набухли, как женская грудь, и молоко, которое накапливалось долгое время, вот-вот должно было хлынуть наружу. Его ноги обхватили талию Фан Цзюэмина, и он раскачивал ягодицами, чтобы все глубже и глубже вонзаться в свою влагалище, сжимая палец, который был смочен в любовной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Напряженный и влажный, Фан Цзюэмин был единственным человеком, который когда-либо чувствовал это. Он пососал молочные соски, несколько раз коснулся девственной плевы кончиками пальцев и почти не смог удержаться, чтобы с силой не проткнуть ее. Но он увидел слезы на лице своей невестки и сдержал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внезапно притянул Шэнь Юаня к себе и потер половые губы ладонью, зажимая чувствительный клитор между пальцами. Его невестка немедленно закричал и эякулировал, смазка, вытекшая из его влагалища, пропитала простыни. Фанг Цзюэмин воспользовался своим погружением в послесвечение оргазма и внезапно поднял свои набухшие груди, чтобы потереть их, затем ущипнул розовые молочные соски и нежно потянул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тело Шэнь Юаня было напряжено, как туго натянутая пружина, и из соска вытекла капелька белого молока, которая, наконец, была слизана.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немедленно наклонился и высосал молоко, в то время как Шэнь Юань с облегчением поднял голову. Сладкий аромат молока пропитал воздух, и Фан Цзюэмин по очереди пососал молочные соски с обеих сторон. Сделав всего несколько глотков, он больше не смог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жалобно сидел на кровати со своими набухшими грудями.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еще больно? — Фан Цзюэмин обнял его и вздохнул,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прикусил губу и кивнул, его голова покоилась на руке Фань Цзюэмина, дыхание было легким, с оттенком затаенной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на улице исказил сдержанную улыбку Фан Цзюэмина. Он протянул руку и обхватил свою невестку за талию, прижавшись мягкими грудями к его груди,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спи. А завтра уже что-то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свернулся калачиком рядом с Фан Цзюэмином, смутно чувствуя, что спать в комнате господина нехорошо. Однако объятия Фан Цзюэмина были слишком теплыми, и плоть на его груди, казалось, была менее опухшей. Он закрыл глаза и заснул, положив руку Фан Цзюэмина себе на 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http://bllate.org/book/13081/1156190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