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лицо Шэнь Юаня покраснело еще больше. Даже после того, как молоко было вылито из стоявшего перед ним парня, силач все еще не останавливался. Он снял штаны и потер свои груди, пощипывая половые губыи играя с ними. Интерсекс дрожал от возбуждения, прислоняясь к сильным мужским рукам и постанывая. Его ноги были раздвинуты, а ягодицы продолжали тереться о промежность сильного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уставился на них и не мог не задаться вопросом, что еще он будет делать после того, как молоко выцедится, но он не ожидал, что Фан Цзюэмин внезапно возьмет его на руки и уйдет обратно в главную комнату. Вскоре за ширмой послышались болезненные и протяжные крики парня, а также звук соприкосновения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они… делают? — Шэнь Юань с любопытством посмотрел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Цзюэмин прикрыл глаза своей невестке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этому еще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разочарованно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Цзюэмин взял свою невестку за груди и несколько раз сжал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лично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отдельной комнаты раздалось несколько ударов в дверь. Фан Цзюэмин положил Шэнь Юаня на диван и встал, чтобы открыть дверь. Фан Цзюэ, от которого разило алкоголем, ввалился, спотыкаясь, с Маленькой Розой на руках. Он даже не заметил Шэнь Юаня, свернувшегося калачиком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ты меня ищешь? — Фан Цзюэ заключил Маленькую Розу в объятия и поцеловал ее. — Я еще не потратил все деньги… Тебе не нужно приносить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сидел там, наблюдая за своим женихом, и его сердце постепенно 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 нахмурившись, выругался Фан Цзюэмин. — Он подошел к дивану, взял Шэнь Юаня за руку, которая казалась холодной и влажной из-за слез, капавших на тыльную сторону его ладони, и спросил: — Ты хотя бы помнишь дату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наконец заметил Шэнь Юаня, и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его, — Фан Цзюэмин преградил путь Шэнь Юаню. —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портишь мне настроение… Я начинаю злиться, как только вижу его. Тебе лучше поскорее увести его; меня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Цзюэмин хотел сказать больше, но его потянули за руку. Шэнь Юань слегка наклонил голову, мягко покачивая ею. Фан Цзюэ, все еще держа на руках Маленькую Роуз, выскользнул из комнаты, не сказав ни слова. У Фан Цзюэмина не было выбора, кроме как отвезти свою невестку домой. Шэнь Юань плакал всю дорогу, и когда они въехали в ворота семьи Фан, его слезы промочили большую часть плеча Фан Цзюэмина.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этой ситуацией, у Фан Цзюэмина не было другого выбора. Он мог только держать свою невестку на руках и сидеть в спальне. Небо за окном было мрачным, что указывало на то, что вот-вот снова пойдет дождь. Шэнь Юань безутешно рыдала рядом с ним, и это давило на сердце Фан Цзюэмина.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воскликнул Шэнь Юань и поднял глаза. — Пожалуйста… научите меня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Цзюэмин смотрел в эти заплаканные глаза, чувствуя, как его сердце пронзают иголки. Он с любовью обнял свою невестку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Всему, чему ты захочешь научиться,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откуда у меня может быть молоко? — Шэнь Юань задрал рубашку, его молочные соски были нежными и мягко покачивались вместе с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Фанг Цзюэмин уткнулся носом в два упругих пика, и его губы коснулись молочных соска, которые еще не были натерты до набухания, как будто он уже почувствовал аромат молока. Тело его невестки было чувствительным повсюду, и от одного прикосновения его губ молочные соски быстро затвердели, а их цвет слегка потемнел. Они были прижаты к уголку губ Фан Цзюэмина, нежно потирая его при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по которой Шуаны в танцевальном зале могут производить молоко, заключается в том, что они обычно употребляют много лекарств, стимулирующих лактацию, и методы, используемые для ласки сосков, также изысканны. Фан Цзюэмин определенно не ожидал, что у Шэнь Юаня будет вырабатываться молоко, в конце концов, его невестка даже не порвал девственную плеву и не почувствовал вкус мужской любви, но в конечном итоге он не мог не захотеть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http://bllate.org/book/13081/1156188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