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поднял стройные ноги своей невестки и поцеловал их от основания ног до внутренней стороны бедер, следуя по следам любовной жидкости. Вернувшись, он снова лизнул красную киску, истекающую соками. Он яростно раздвинул ноги Шэнь Юаня, наклонился к промежности и засосал в рот всю мягкую плоть, которая была такой мягкой. Шэнь Юань не переставая кричал, когда его ласкали, хватаясь за сиденье машины, в то время как его тело отчаянно извивалось. Однако Фан Цзюэмин сосал только сильнее и сильнее, неоднократно проникая языком в тугую киску и царапая чувствительную и содрогающуюся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я больше не могу… — Шэнь Юань внезапно заплакал, и его тело напряглось, сохраняя эту позу, в то время как из его влагалища продолжала вытекать непристойная влага. Затем он рухнул на сиденье автомобиля, его лицо покраснело, а щеки были мокрыми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водитель уже давно был напуган отношениями между ними и не осмеливался повернуть назад. — Мы вот-вот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еще не удовлетворился, поэтому он слизал каждую каплю сока, вытекшего из влагалища его невестки, и рассеянно напевал, прежде чем помочь Шэнь Юаню надеть штаны. Мягкое и обмякшее тело его невестки слегка дрожало в его объятиях, а грудь вздымалась из-за его возбуждения, заполняя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Шэнь Юань, все еще ошеломленный, вцепился в шею Фан Цзюэмина и жалобно сказал: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отведу тебя на поиски Цзюэ, — сказал Фан Цзюэмин, вытирая слезы своей невестки. Увидев легкую влагу на его губах, Фан Цзюэмин не смог удержаться и прижался губами к губам молодого человека. Шэнь Юань все еще был неопытен в поцелуях, и через некоторое время он покраснел, тяжело дыша и не в силах отдышаться. Его полные слез глаза смотрели на Фан Цзюэмина, из-за чего было трудно продолжать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можешь ходить? — Спросил Фан Цзюэмин, ослабляя хватку и открывая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хотел, чтобы Фан Цзюэмин вынес его на улицу, поэтому он сделал несколько нетвердых шагов, а затем упал в объятия Фан Цзюэмина.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за руку, — с улыбкой сказал Фан Цзюэмин, сжимая маленькую ручку Шэнь Юаня. — Не споткнись.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уставился на свои пальцы ног, пока Фань Цзюэмин медленно вел его ко входу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внезапно остановился он. — Вы будете таким же, как Цзюэ, не желая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просто жена в теле мужчины, которого использовали, чтобы отгонять невезение. Я им всем не нравлюсь, — глаза Шэнь Юаня были красными, как у маленького кролика. — Господин, неужели вы станете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был так расстроен, что крепко прижал к себе свою невестку и уговаривал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всхлипнул, по-видимому, не совсем убежденный.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словам господина? — Фан Цзюэмин усмехнулся и нежно поцеловал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вчера провели ночь в танцевальном зале? — Шэнь Юань, наконец, не смог удержаться от вопроса, который уже некоторое время вертелся у него на уме. — Вам тоже нравится Маленькая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от души рассмеялся, оказывается, его невестка начал ревновать. Его желание разгорелось, и он больше не хотел водить Шэнь Юань в танцевальный зал. Вместо этого он хотел вернуться домой и быть с ним близким. Однако он притворился непринужденным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Юань мгновенно расплакался. Он вырвался из рук Фан Цзюэмина и побежал в сторону танцевального зала. Однако Фан Цзюэмин быстро подхватил его на руки. Видя, что он искренне напугал Шэнь Юаня, Фан Цзюэмин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состояние моего отца ухудшилось, поэтому я отправился в дом престарелых. Я вернулся поздно и не остался в танцевальном зале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наконец, понял, что неправильно понял Фан Цзюэмина, и почувствовал себя неловко. Он опустил голову от стыда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винишь меня? — Фан Цзюэмин снова взял свою невестку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быстро покачал головой. Только сейчас он понял, что ему не следовало задавать такой вопрос. Он также почувствовал, что терпеливое объяснение Фан Цзюэмина было невероятно мягким. Его нежность к Фань Цзюэминю усилилась, и он крепко держал его за руку,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Фан Цзюэмин смотрел на Шэнь Юаня, тем неохотнее ему хотелось отпускать его. Он решил удержать Шэнь Юаня рядом с собой. Кроме того, теперь, когда он научил Шэнь Юаня до такой степени, как он мог позволить Фан Цзюю воспользоваться этим просто так? Поэтому он крепко взял Шэнь Юаня за руку и вошел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