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вызвали машину, но побоялись их беспокоить. В конце концов, Шэнь Юань считался человеком Фань Цзюя, и теперь постоянное нахождение так близко к хозяину семьи Фань уже считалось кровосмешением. Однако Фан Цзюэмин был главой семьи Фан, а Шэнь Юань еще не женился на Фан Цзюэ. Он был лишь номинально невестой. Другими словами, даже если бы они действительно поженились, слуги не могли бы усомниться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притворились, что ничего не заметили, и Шэнь Юань не понимал, что его отношения с Фан Цзюэмином уже вышли за рамки нормальных. Фан Цзюэмин был добр к нему, и он не мог не привязаться к своему господину. Когда его несли в машину, он все еще вытирал слезы о шею Фан Цзюэминя.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плачешь? — Фан Цзюэмин беспомощно ущипнул свою невестку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шмыгнул носом и сумел сдержать рыдания. Он сидел на коленях у Фань Цзюэмина, дрожа, и с красными глазами выглядел еще более жалким. Фан Цзюэмин не смог сдержать вздоха и приподнял подол униформы своей невестки. Его взгляд блуждал между белоснежной мякотью и розовыми сосками, на мгновение заколебавшись. Видя, что Шэнь Юань не отказывается, он протянул руку и начал разминать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истекаю влагой. — Шэнь Юань нетерпеливо пыхтел на плече Фан Цзюэмина. — Мои штаны намокают.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вылизать это дочиста, хорошо? — Фан Цзюэмин усадил свою невестку на узкое заднее сиденье и поднял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Шэнь Юань был так напуган, что даже не мог нормально говорить. — Грязно, там грязно…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грязный, — Фан Цзюэмин уже снял большую часть шорт Шэнь Юаня, пока говорил, разминая его нежные белые ягодицы и дважды энергично шлепнув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Хлесткая пощечина заставила Шэнь Юаня покраснеть от стыда, закрыть лицо руками и крикнуть: «Господин». Его голос был полон похоти, и струя смазки брызнула из влагалища, намочив подушку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 таким количеством смазки, как ты можешь носить свои штаны, если не даешь мне вылизать их дочиста? — Фан Цзюэмин спустил шорты своей невестки до колен, наклонился и посмотрел на половые губы, во рту у него пересохло. — Я оближу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отказа Шэнь Юаня, он яростно провел языком по трепещущей мягкой плоти, изогнул кончик языка и взял красный и набухший клитор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Шэнь Юаня раздалось жужжание, его чувства взорвались, а затем в голове стало пусто. Он только почувствовал, что его вход во влагалище сильно зудит, а талия и живот наполнились неконтролируемой похотью. Он обнял Фан Цзюэмина за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оближите… быстро оближите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открыл рот и втянул в себя половые губы, наполненных сладкой смазкой. Кончик его языка играл с ярко-красным клитором, облизывая его, пока он не стал похож на маленький спелый фрукт. Затем теплая любовная жидкость потекла по половым губам и брызнула ему в рот. Трепещущая дырочка сжала кончик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не лижите, господин… — Шэнь Юань почувствовал мягкость во всем теле, когда подумал о том, как Фань Цзюэмин облизывает его влагалище, пока он не начнет неудержимо брызгать: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это совсем не грязно, — Фан Цзюэмин был пьян и уткнулся головой в облизывание, держа руку на бедрах своей невестки, чтобы держать их открытыми, его язык постоянно сжимал набухший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смазка приятна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Юаню стало еще более стыдно, когда он услышал это. Машина просто случайно проезжала участок гравийной дороги, и язык Фан Цзюэмина случайно наткнулся на вход во влагалище. Теплое прикосновение побудило его талию бессознательно податься вперед. Прежде чем они переехали дорогу, из влагалища уже несколько раз брызнула жидкость, и липкие любовные соки скатились по уголку рта Фань Цзюэмина, немного также попало на его светлые, дрожащие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Течет… оно вытекает… — Шэнь Юань в панике воскликнул: — Господин, господин, помогите мне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