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Шэнь Юань проснулся, он увидел Фан Цзюэмина и почувствовал себя немного неловко, сжимая его одежду и тихо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простите, что побеспокоил вас вчера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сидел за столом и читал газету. Взглянув на рекламу выступления Маленькой Розы, он помахал рукой своей невестке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осмеливался признаться, что ждал до рассвета. Он энергично покачал головой, но, стоя рядом с Фан Цзюэмином, увидел фотографию Маленькой Розы в газете, и выражение его лица сразу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Фан Цзюэ больше не собирается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усадил свою невестку к себе на колени и нежно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выступление Маленькой Розы пришлось на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рука Фан Цзюэмина задержалась на тонкой талии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невестка изначально был готов пойти в школу, надев светло-голубую форменную рубашку и черные шорты. Прошлой ночью Фан Цзюэмин почти не касался его груди. Сегодня мягкий изгиб был в основном скрыт его одеждой, и это было едва заметно. Фан Цзюэмин не смог удержаться, чтобы не протянуть руку и не нащупать его соски. Он несколько раз ущипнул его через ткань и понаблюдал, как на выступают соски, прежде чем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можете поехать со мной к Фан Цзюю? — Шэнь Юань закусил губу и посмотрел на Фан Цзюэмина умоляющими глазами. — Позвольте мне пойти поговорить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Фан Цзюэмин недовольно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 я узнал… — на глаза Шэнь Юаня навернулись слезы. — Госоподин, я не хочу, чтобы меня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многому нужно тебя научить. — Фан Цзюэминь разозлился, когда услышал слова своей невестки. Он взял Шэнь Юаня за подбородок и заставил его ответить: — Ты был мокрым от моего прикосновения. Хочешь, чтобы я тебя возбудил прямо на глазах у Цзюя?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моргнул, на его глаза навернулись слезы. Он подумал, что если Фан Цзюэмин не поможет ему, жизнь в семье Фан станет еще труднее. Он не мог удержаться, чтобы не схватить Фан Цзюэмина за руку и не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Цзюэмин был ошеломлен. Оказалось, что его невестка даже не знал, что его уже выбрали. Он думал только о том, что если промокнет, Цзюэ женится на нем. Теперь, после того как Фан Цзюэмин научил его потакать похоти, он, конечно, должен был пойти и покрасоваться перед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пойти? — Фан Цзюэмин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естественно, кивнул, глядя на него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для меня самый лучший. Пожалуйста, отведите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самый лучший? — Фан Цзюэмин похлопал свою невестку по ягодицам и ущипнул за мягкую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покраснел и на некоторое время опустил голову, прежде чем тихо произнести: «Мм-хм». Неудивительно, что он так подумал. Его брак с Фан Цзюэ был устроен с единственной целью развеять невезение. На самом деле, никого особо не волновало, на ком женится хозяин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могли вылечить болезнь Старого Мастера Фана, этого было достаточно. Если болезнь не поддавалась лечению, они все равно могли винить в этом этот брак. Шэнь Юань знал, что его не очень уважали, когда он переехал сюда, но он не ожидал, что Фан Цзюэмин будет так хорошо заботиться о нем. Фан Цзюэмин был мягче и внимательнее Цзюя, поэтому Шэнь Юань каждый день с нетерпением ждал его уроков и боялся, что он слишком неуклюж, что расстроит Фан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я для тебя лучший, так как же я могу не взять тебя? — Фан Цзюэмин поднял свою невестку и вышел на улицу. — Я только боюсь, что ты расстроишься и заплачешь из-за Цзюя…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слышали это? — Шэнь Юань с тревогой спросил, цепляясь за Фан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начнет издеваться над тобой, иди ко мне, — Фан Цзюэминь поставил свою невестку перед собой и приказал слугам подать машину. 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Шэнь Юань снова не смог удержаться от слез и, дрожа, вцепился в шею Фань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http://bllate.org/book/13081/1156184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