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Цзюэ? — Фан Цзюэмин медленно помог своей невестке застегнуть рубашку. Грудь Шэнь Юаня набухла бы после агонии страсти, и две мягкие груди были бы придавлены тонкой тканью. Красные и набухшие молочные соски превратились бы в два симпатичных бугорка. — Что за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хозяина, похоже, заканчиваются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фыркнув глубоко в груди, Фан Цзюэмин отнес свою невестку обратно в гостиную. Он сел на диван, нахмурив брови, и поднял трубку. Прежде чем он успел заговорить, Фан Цзюэ на другом конце провода уже несколько раз позвал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забыл взять с собой деньги за бронирование отдельной комнаты для Маленькой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радость, которая только что наполнила Шэнь Юаня от похвалы, рассеялась, когда он услышал голос Фан Цзюя. Он сидел на коленях у Фан Цзюэмина, низко опустив голову, и слезы градом катились по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ответе за плохое здоровье отца. Ты и тут доставляешь неприятности? — Фан Цзюэмин, который ранее не обращал особого внимания на личную жизнь Фан Цзюя, отругал его, когда увидел, что Шэнь Юань тихо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просто помоги мне в этот раз. Если я не смогу достать деньги, не будет ли это позором для нашей семьи? Отец разозлился бы еще больше, если бы узнал, — взмолился Фан Цзюэ, его тон смягчился. — Наша семья Фан может позволить себе эту небольшую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не смог удержаться от рыданий, а Фан Цзюэмин протянул руку, чтобы ущипнуть нежное лицо своей невестки. Затем он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здесь весело, и я не могу гарантировать, когда вернусь домой, — недовольно проворчал Фан Цзюэ. — Мне просто нужно, чтобы ты прислал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подожди, — сказал Фан Цзюэмин, облизывая пальцы, которые были увлажнены слезами Шэнь Юаня, а затем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Шэнь Юань снова заплакал. — Меня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не мог позволить Шэнь Юаню уйти. Он обнял свою невестку за талию и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многому нужно научить тебя. Как я мог позволить Цзюю расторгнуть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почувствовал некоторое облегчение, услышав это, и с тревогой обвил руками шею Фань Цзюэмина, жалобно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готов научиться чему угодно. Пожалуйста, не выгоняйте меня из семьи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не смог удержаться, чтобы кончиком пальца слегка не погладить влажные губы своей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ненадолго. Ты подожди меня в комнате, и мы продолжим наши уроки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послушно кивнул, быстро слезая с колен Фан Цзюэмина. Часы на втором этаже только что пробили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Цзюэмин сначала позвонил в школу, чтобы продлить отгул Шэнь Юаня до окончания его свадьбы. Затем он приказал слугам приготовить наличные, прежде чем проводить невестку обратно в спальню. Шэнь Юань был в комнате Фан Цзюэмина не в первый раз, но он все еще нервничал, дрожа, когда сидел на кровати, чувствуя себя довольно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полке есть книги. Не стесняйся, возьми одну, если хочешь почитать, — сказал Фан Цзюэмин, наклоняясь, чтобы взъерошить волосы своей невестки. — Я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вцепился в подол своей одежды и что-то пробормотал в ответ, ожидая, пока Фан Цзюэмин уйдет, прежде чем разочарованно опустить голову. Он не мог отделаться от мысли, что, если бы его невестой не был Фан Цзюэ, было бы лучше. Когда эта мысль возникла, Шэнь Юань сам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захлестнуло его невинное сердце, заставляя его плакать от самообвинения. Однако, чем больше он винил себя, тем больше не мог не тосковать по нежному и заботливому старшему брату. Думая о том, чему научил его Фан Цзюэмин, Шэнь Юань почувствовал прилив влаги между ног, испытывая чувство радости. Он мог только надеяться, что Фан Цзюмин скоро вернется, и тогда он будет знать, что он еще выделил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ожидание затянулось до поздней ночи. Часы за окном пробили три раза, и за окном раздались жалобные крики бездомной кошки. Шэнь Юань чувствовал себя несчастным от усталости, свернулся калачиком в постели, но был слишком напуган, чтобы заснуть, опасаясь, что может пропустить урок Фан Цзюэмина. Он терпел, пока часы не пробили снова, прежде чем, наконец, провалился в сон. Он свернулся калачиком в углу кровати, выглядя одиноким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http://bllate.org/book/13081/1156180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