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гром, и Шэнь Юань робко встал перед столом, с его тела стекали капли дождя. Фан Цзюэ скрестил ноги и указал на радостную новость в газете,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ли публиковать это в газетах только потому, что я выхожу замуж за мужчину? Ты думаешь, это недостаточно постыдно?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чего следует стыдиться, — Фан Цзюэмин взял у слуги носовой платок и вытер руки. — Кроме того, отец так долго болел; ему нужно что-нибудь, чтобы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думаешь, он оценит это вот так? — Фан Цзюэ отбросил газету в сторону и откусил несколько кусочков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поднял бровь и неодобрительно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в танцевальный зал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Маленькая Роза собирается выступить, — сказал Фан Цзюэ, нетерпеливо завязывая галстук. — Брат, я сегодня ночью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все еще держал голову опущенной, совершенно промокший. Фан Цзюэ прошел мимо него, даже не взглянув искоса. Шэнь Юань вздрогнул; он уже был отвергнут своим женихом до того, как по-настоящему вошел в семью Фан. Если бы они действительно поженились, его положение, несомненно, было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господин? — Шэнь Юань робко взялся за подол своей одежды, в его голосе слышалось смущение. — Могу я вернуться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небрежно ответил «Ага» и, взяв газету, которую Фан Цзюэ закончил читать, пролистал ее. Шэнь Юань, чувствуя себя так, словно его помиловали, поспешно направился в спальню. Краем глаза Фан Цзюэмин мельком увидел половину бледного лица. Одежда Шэнь Юаня промокла, стала почти полупрозрачной, слегка обнажая его нежную и миниатюрную грудь. Два розово-молочных соска украшали округлые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по непонятным причинам отложил газету и спросил: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рано закончил школу? — Шэнь Юань все еще учится, а свадьба была назначена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меня сегодня днем нет занятий, — Шэнь Юань не осмеливался пошевелиться, робко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 Цзюэмин увидел все более отчетливо, мокрая одежда подчеркивала мягкие изгибы груди Шэнь Юаня, небольшой, но исключительно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подозвал его Фан Цзюэмин. Шэнь Юань нерешительно подошел к столу, переплетя пальцы перед собой.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прогулял занятия? — губы Фан Цзюэмина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 панике покачал головой.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забыл взять зонтик, когда выходил на улицу. Моя одежда вся промокла, так что мне пришлось вернуться, чтобы переодеться… — пока он говорил, его начала бить дрожь, даже его мягкие изгибы слегка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Фана Цзюэмина дернулось адамово яблоко, когда он внезапно осознал, что его номинальная невеста выглядит очаровательно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 Я позвоню в школу и отпрошу тебя с занятий, — Фан Цзюэмин сделал глоток остывшего кофе, затем добавил, — иди и приведи себя в порядок, смотри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безучастно кивнул. Он был в семье Фан меньше недели и почти не видел Фан Цзюэмина. Он чувствовал, что старший хозяин семьи Фан был гораздо более сдержанным, чем его собственный жених, и сейчас он казался исключительно мягким. В его сердце что-то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— застенчиво кивнул Шэнь Юань и поспешил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рта Фан Цзюэмина медленно стала шире. Он сидел за столом, рассеянно постукивая по нему пальцами. Через мгновение он встал и пошел в ванную, чтобы выключить горячую воду. Шэнь Юань стоял в ванне и издал удивленный возглас, отчаянно поворачивая кран, но из насадки для душа брызнула только холодная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— внезапно раздался звук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труба с горячей водой на втором этаже сломана. Горячей воды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Шэнь Юань воскликнул от приятного удивления, затем быстро побежал к двери в халате и босиком, — я удивился, почему нет горячей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стоял у двери, у него на мгновение перехватило дыхание. Капля воды скользнула по шее Шэнь Юаня, следуя изгибу ключицы, и мягко исчезла в неглубокой ложбинке, скрытой под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мою комнату, — голос Фан Цзюэмина слегка понизился, — а тот так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покраснел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беспокоиться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Ты часть моей семьи Фан, — Фан Цзюэмин протянул руку и схватил Шэнь Юаня за запястье, ощутив гладкую и нежную кожу под своим прикосновением. Это пробудило в нем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http://bllate.org/book/13081/1156174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