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мать Ли купила какое-то лекарство, чтобы приложить к ране Ли Цина. Ли Цин задрал рубашку, и его мать, сочувственно морщась, нанесла лекарство. Чжоу Тин стоял рядом, не отрывая глаз от процесса, думая о том, как он научился делать это для Ли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почувствовал себя неуютно под пристальным взглядом Чжоу Тина и отвел глаза. Ли Цин вздохнул про себя, понимая, что с этими новыми чувствами все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беззаботно купался в одном бассейне с Чжоу Тин, наслаждаясь их невинными играми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чувствовал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напомнил себе, что им с Чжоу Тин всего по десять лет. Они станут взрослыми только через восемь лет!  Хотя тело человека считалось достаточно зрелым для интимных занятий, Ли Цин не мог смириться с тем, что занимался подобным, будучи еще несовершеннолетним.   Более того, что, если он отдался слишком рано? Что если заполучив его, Чжоу Тин потеряет интерес?  Однако учитывая, что Чжоу Тин был верен ему с юных лет, вероятность того, что он передумает,  была невелика. Думая о будущем, в котором этот превосходный Сяо Гун будет полностью в его распоряжении, Ли Цин не мог не испытывать некоторого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украдкой взглянул на Чжоу Тина и увидел, что он все еще сосредоточен на ранах на груди и талии. Его щеки слегка раскраснелись, а взгляд стал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пройти весь путь, все еще оставалось много вещей, которые они могли исследовать,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что, если Чжоу Тин не выдержит одиночества и уйдёт? Ли Цин твердо отказывался признавать, что это было его собственное беспокойное и нетерпеливое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пристально посмотрел на голову Чжоу Тина. Если бы не тот факт, что этот негодяй спас его драгоценное дитя, он бы уже вышвырнул его вон!  Ах!!!  Его драгоценное дитя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соски были смазаны лекарством, Ли Цин отказал Чжоу Тину в просьбе лизать их на ночь. Чжоу Тин был разочарован, он думал, что две маленькие фасолины Сяо Цина были забавными, и когда он лизал их, Сяо Цин краснел и издавал особенно приятный звук. Он хотел услышать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посмотрел в несколько разочарованные глаза бамбуковой лошадки,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сегодня я лизнул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должны это чувствовать, верно? Он вспомнил, что во многих GV, которые он видел, Сяо Шоу также заботился о Сяо Гуне, так что попробовать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лизать, когда ты ранен. Муж и жена… также могут делать это, чтобы усилить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учит плохому ребёнка. Чистое сердце было запятнано таким образом. Но это так волнующе!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научить его, как я хочу, чтобы со мной играли!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мои внутренние мысли снова зашевелились.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раздражает; почему нам всего по десять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Тин услышал, что это дело между мужем и женой, он радостно приподнял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это то, что может быть сделано только между ним и Сяо Цин? Однако Сяо Цин, похоже, многое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старшим братом или мужем, он не может подвести Сяо Цина. Он должен тайно найти какие-то знания, чтобы компенсировать это, а затем заставить Сяо Цина восхищаться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посмотрел на откровенные движения и глаза собеседника и, наконец, почувствовал вину за растление малолетних. Он поднял руку, спрятал их обоих под одеяло, а затем приободрился. Это было нормальное исследование секса между нами как молодой парой. Ах, даже я презираю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http://bllate.org/book/13077/1155788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