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мать Ли купила какое-то лекарство, чтобы приложить к ране Ли Цина. Ли Цин задрал рубашку, и его мать, сочувственно морщась, нанесла лекарство. Чжоу Тин стоял рядом, не отрывая глаз от процесса, думая о том, как он научился делать это для Ли 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почувствовал себя неуютно под пристальным взглядом Чжоу Тина и отвел глаза. Ли Цин вздохнул про себя, понимая, что с этими новыми чувствами все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беззаботно купался в одном бассейне с Чжоу Тин, наслаждаясь их невинными играми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чувствовал себя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напомнил себе, что им с Чжоу Тин всего по десять лет. Они станут взрослыми только через восемь лет!  Хотя тело человека считалось достаточно зрелым для интимных занятий, Ли Цин не мог смириться с тем, что занимался подобным, будучи еще несовершеннолетним.   Более того, что, если он отдался слишком рано? Что если заполучив его, Чжоу Тин потеряет интерес?  Однако учитывая, что Чжоу Тин был верен ему с юных лет, вероятность того, что он передумает,  была невелика. Думая о будущем, в котором этот превосходный Сяо Гун будет полностью в его распоряжении, Ли Цин не мог не испытывать некоторого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украдкой взглянул на Чжоу Тина и увидел, что он все еще сосредоточен на ранах на груди и талии. Его щеки слегка раскраснелись, а взгляд стал рассеянным.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могли пройти весь путь, все еще оставалось много вещей, которые они могли исследовать,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что, если Чжоу Тин не выдержит одиночества и уйдёт? Ли Цин твердо отказывался признавать, что это было его собственное беспокойное и нетерпеливое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 пристально посмотрел на голову Чжоу Тина. Если бы не тот факт, что этот негодяй спас его драгоценное дитя, он бы уже вышвырнул его вон!  Ах!!!  Его драгоценное дитя принадлежало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соски были смазаны лекарством, Ли Цин отказал Чжоу Тину в просьбе лизать их на ночь. Чжоу Тин был разочарован, он думал, что две маленькие фасолины Сяо Цина были забавными, и когда он лизал их, Сяо Цин краснел и издавал особенно приятный звук. Он хотел услышать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посмотрел в несколько разочарованные глаза бамбуковой лошадки, немного подумал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сегодня я лизнул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должны это чувствовать, верно? Он вспомнил, что во многих GV, которые он видел, Сяо Шоу также заботился о Сяо Гуне, так что попробовать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там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терпеливо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обязательно лизать, когда ты ранен. Муж и жена… также могут делать это, чтобы усилить чувства.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чувствовал, что учит плохому ребёнка. Чистое сердце было запятнано таким образом. Но это так волнующе!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научить его, как я хочу, чтобы со мной играли!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мои внутренние мысли снова зашевелились.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раздражает; почему нам всего по десять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Чжоу Тин услышал, что это дело между мужем и женой, он радостно приподнял свою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Означает ли это, что это то, что может быть сделано только между ним и Сяо Цин? Однако Сяо Цин, похоже, многое знает.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старшим братом или мужем, он не может подвести Сяо Цина. Он должен тайно найти какие-то знания, чтобы компенсировать это, а затем заставить Сяо Цина восхищаться им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посмотрел на откровенные движения и глаза собеседника и, наконец, почувствовал вину за растление малолетних. Он поднял руку, спрятал их обоих под одеяло, а затем приободрился. Это было нормальное исследование секса между нами как молодой парой. Ах, даже я презираю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http://bllate.org/book/13077/1155788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