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Цин хотел, чтобы Чжоу Тин лизнул его. Но он боялся, что  напугает его, поэтому ему пришлось довольствоваться малым.  Он был очень доволен, когда Чжоу Тин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Цин убедился, что Чжоу Тин и есть его Сяо Гун, которого он искал. Голод и жажда, которые он подавлял в течение долгого времени, наконец начали выходить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посмотрел на обнаженное нежное белое тело. Красные, набухшие соски на нем сильно выделялись. Он посмотрел на розовые щеки Ли Цина и почувствовал, что они похожи на восхитительные персики, от которых людям хочется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их полизать?  Кожа повреждена, и я боюсь, что будет больно, когда я воспользуюсь руками.  Когда в прошлый раз у меня была особенно болезненная рана на руке, я лизнул ее языком, и она болела не так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потрясен. Был ли это тот случай, когда мы думали одинаково? Просьба Чжоу Тина совпала с его желанием, поэтому он покраснел и нетерпеливо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Цин ... моя жена, ты такая замечательная, — Чжоу Тин немедленно запечатлел поцелуй на лице, о котором так мечтал. Он действительно поцеловал его, с нежным нажимом, но это действительно было движение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существо Ли Цина наполнилось радостью, и он нежно поцеловал Чжоу Тин в лицо,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 –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сразу заметил разницу в их действиях.  Действия Ли Цина заставили его почувствовать легкое покалывание внутри. Поэтому он подражал Ли Цину и поцеловал его в лицо. Он заметил, что взгляд Ли Цина расфокусировался, его лицо покраснело еще больше, и он почувствовал гордость,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довольно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разрешение Ли Цина, Чжоу Тин слегка наклонился. Его голова оказалась как раз на груди Ли Цина. Он открыл рот, взял в рот сосок размером с кукурузу, а затем подразнил его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груди уже была повреждена, а теплый рот Чжоу Тина и скользкий язык доставляли Ли Цину очень приятное ощущение. Конечно, из-за того, что его тело было слишком маленьким, удовольствие не было очевидным, но Ли Цин чувствовал себя очень комфортно. Он почти бесконтрольно обнял голову Чжоу Тина, и его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прекрасно проводил время, и он не знал, почему эта маленькая вещь показалась ему такой увлекательной.  Он знал только то, что все, связанное с Ли Цином, было для него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Хас… Муж, и с другой стороны тоже,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бесстыдно договорились называть друг друга мужем и женой, Ли Цин все еще чувствовал себя очень неловко, когда произносил это. Как будто он потерял всякое чувство стыда.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неохотно отпустил сосок, с которым  играл, и перешел к другому.  Конечно, перед этим он не забыл его хорошенько пососать, чтобы показать свою любовь.  Маленькие соски задрожали у него во рту, и Ли Цин не смог удержаться от стона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только один звук, он неожиданно вдохновил Чжоу Тина. Затем он задержался между двумя сосками, как мастер без учителя, облизывая их языком, нежно перебирая пальцами и нежно растирая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который выглядит как ребенок, но в душе девственник, никогда раньше этого не испытывал.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играл пальцами со своими сосками, но это ощущение было неинтересным. Кто бы мог подумать, что в этой жизни он будет испытывать удовольствие и комфорт от игры с сосками мальчика из четвертого класса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сдержать ревности.  Он был так молод, его навыки были так хороши, и он станет еще лучше, когда вырастет.  Талант этого ребенка, должно быть, полностью связан с его постельными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что, хотя физического удовольствия это не доставляет, Ли Цин чувствует себя чрезвычайно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бамбуковая лошадка полчаса играла с сосками Ли Цина.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http://bllate.org/book/13077/1155787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