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посмотрел на него сложным взглядом, которую он пока не мог постичь в своем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на этого молодого бамбукового коня и мягко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не грязно? Он дотронулся до меня здесь и поцеловал. Я чувствую себя так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положил руку Чжоу Тина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грязно! Ты самый красивый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быть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Я хочу быть с тобой до конца своей жизни, я хочу заботиться о тебе до конца своей жизни! Я хочу защищать тебя до конца своей жизни! Любой, кто посмеет причинить тебе вред, будет забит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слегка увлажнились. Он очень хорошо знал, что другой человек был всего лишь ребенком. Его сегодняшнее обещание может быть забыто, когда они станут старше. Однако он все еще спрашивал тоном одержимого: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иметь невесту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невеста? Разве моя невеста – это не просто ты, Сяо Цин? – Чжоу Тин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Твоя невеста будет самым близким тебе человеком в будущем. Ты будешь заниматься самыми интимными вещами в мире. Вы всегда будете вместе, и будете сопровождать друг друга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ни с кем другим всю свою жизнь, я просто хочу быть с тобой. Как насчет этого, Сяо Цин? Будь моей женой, и мы будем самыми близкими людьми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Чжоу Тина стал радостнее,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непонимающе уставился на него, и Чжоу Тин начал чувствовать себя неловко. Неужели Ли Цин не хотел быть с ним всю жизнь? Это было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твоей женой, — сказал Ли Цин со слезами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поспешно вытер слезы Ли Цина своими маленькими ручками.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почему ты плачешь? Разве ты не хочешь быть моей женой? Но я хочу быть с тобой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нахмурил лоб, чувствуя, что тоже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счастлив. Отныне ты будешь… моим мужем, — сказал Ли Цин, покраснев, когда он упомянул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был очень счастлив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не мог бы ты снова назвать меня «муж»?  Я чувствую себя по-настоящему счастливым.  Хм… точно так же, как мои и твои родители... ты называешь меня «муж», а я буду называть тебя «женой».   Мы можем быть вместе каждый день, спать вместе и даже мыться вместе (это предложение несет в себе немалый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невольно вспотел, но почувствовал сладкое тепло в своем сердце. Однако он не мог не предостеречь Чжоу 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называть друг друга «мужем» и «женой» только наедине, хорошо? Если наши родители узнают, они могут разлучить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родители узнали, они, вероятно, начали бы читать им лекции.  Ли Цин не хотел, чтобы Чжоу Тин понимал эти вещи прямо сейчас. Он хотел, чтобы он продолжал мечтать еще немного.  Слишком долго он был одинок. Когда он увидел, как Чжоу Тин бежит ему на помощь, бьет этого негодяя камнем и держит его, плача навзрыд, то понял, что попал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возможно, больше не сможет воспринимать Чжоу Тина просто как бамбукового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тупо кивнул. Он хотел назвать Сяо Цина своей женой на глазах у всех и позволить Сяо Цину называть его мужем, чтобы все знали, что Сяо Цин принадлежит ему. Он знал, что в его классе было много девочек, которым нравился Сяо Цин, и даже некоторые мальчики хотели сблизиться с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 Цин назвал его мужем, он снова стал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Цину пришлось набраться большого мужества, чтобы обратиться с этой просьбой. Он не знал, как долго сможет вот так обманывать себя и Чжоу Тина.  Прежде чем Чжоу Тин осознает правду, он хотел пережить с ним более интимные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последующие годы эти воспоминания будут всем, за что ему придется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приподнял пижаму, указал на свои натертые соски и сказал с покрасневшим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можешь потрогать их?  И мой живот, где я все еще чувствую, что ко мне прикасался этот подонок.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