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нацелился на нижнюю часть тела мужчины и изо всех сил ударил его ногой.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человека, совершившего преступление, в первый раз ударили ногой без какой-либо защиты. Он взвыл, прикрыл промежность руками и упал на землю. Ли Цин воспользовался этой возможностью, чтобы быстро выбежать. Мужчина смотрел на его убегающую спину широко открытыми глазами. Он нащупал камень, стерпел боль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сучка, не убегай! 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чувствовал, что никогда еще не бегал так быстро, но голос мужчины продолжал преследовать его как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немного отдаленным. Ли Цин бежал долго,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снова впасть в отчаяние, он, наконец, увидел дорогу, вымощенную каменными плитами. Он чувствовал себя счастливым, и его тело, казалось, снова обрело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на кирпичную дорогу и побежал к главной дороге. Когда он увидел человека, внезапно появившегося перед ним, он заплакал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Тин собирался перейти улицу после покупки газировки, ему смутно показалось, что он слышит, как Сяо Цин зовет его.  Однако в то время светофор был красным, поэтому Чжоу Тину пришлось ждать, пока не загорится зеленый. Когда он вернулся на место, на земле был только сотовый телефон. Чжоу Тин подумал о крике, который, как ему показалось, он только что услышал, и его сердце внезапно ёкнуло!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расспросил окружающих. От них он узнал, что  отец только что насильно забрал ребенка.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случилось с их семьей. Отношения между отцом и сыном были плохими, и ребенок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Тина внезапно наполнилось тревогой. Спросив дорогу, он поспешно погнался за ними. Несколько уборщиков заметили ребенка, который казался расстроенным и продолжал звать Сяо Цина. Они также поняли, что что-то не так, и несколько сострадательных душ последовали его примеру, побежав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продолжал бежать и кричать. Он продолжал кричать, пока его голос не охрип. Он не мог представить последствия потери Сяо Цина. Его сердце замерло, когда он подумал о новостях в Интернете о том, что дети были похищены, а их родители нашли детские тела с удаленными органами 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Тин прибежал на строительную площадку, его лицо уже было залито слезами. Он даже не мог кричать. Когда он открыл рот, он просто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Сяо Цин зовет его, и недоверчиво повернул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Цин! Это Сяо Цин! Это Сяо Цин, который все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 к Сяо Цину и в то же время увидел человека со свирепым лицом, который гнался за ним, держа в руке камень. Всепоглощающий гнев захлестнул его маленькое сердечко, и он не знал, откуда взялись силы. Чжоу Тин закричал, пробежал мимо Ли Цина и ударил мужчину головой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сбит им с ног, из-за боли в животе и в той области, которой он только что пренебрег из-за своего гнева, ему было трудно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обеими руками выхватил камень из рук мужчины и без колебаний ударил его по голове.  Он плотно сжал губы и ничего не сказал.  Его глаза были полны гнева. Он не слышал криков боли человека в своих ушах. Его глаза не могли видеть растущую кровь. Он просто продолжал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группа уборщиков, следовавших за ним, не оттащила его прочь, иначе этот человек, вероятно, был бы забит им до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продолжал тупо смотреть на Чжоу Тина. Свирепость противника и окровавленные руки не только не напугали его, но и дали беспрецедентное чувство безопасности. Его паника и страх внезапно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бесстрастно смотрел на Ли Цина, шаг за шагом приближаясь к нему с окровавленным камнем в руке. Прохожие были напуганы, опасаясь, что ребенок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подошел к Ли Цину и долго смотрел на него. Камень в его руке внезапно упал на землю. Он обнял Ли Цина и открыл рот, чтобы заплакать, рыча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тоже не мог удержаться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плакали так сильно, что у всех вокруг невольно покраснели глаза. Родители семьи Ли и семьи Чжоу, которым позвонили из полиции, примчались к детям. Они не могли удержаться от объятий и слез, когда увидели, что их сыновья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не ходили в школу всю следующую неделю. Они оба были напуганы. Больше всего этот инцидент напугал Чжоу Тина. Он винил себя за то, что недостаточно заботился о Сяо Цине. Его глубокое чувство вины и страх почти потерять Сяо Цина оставили неизгладимый след в его молодом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той недели Чжоу Тин даже приносил свою миску еды, чтобы поесть с Ли Цином, и настаивал на том, чтобы спать с Ли Цином по ночам. У родителей Чжоу не было выбора, и родители Ли были благодарны Чжоу за спасение Ли Цина. Итак, всю ту неделю Чжоу Тин питался и оставался в доме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 другой стороны, почти не реагировал, за исключением той единственной ночи. В ту ночь он энергично мыл себя.  Тёр два своих маленьких соска, пока они не покраснели и кожа не стерлась.  Это встревожило родителей Ли, которые были обеспокоены тем, что их сын слишком много времени проводил в ванной, и они пришли проведать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двое маленьких мальчиков лежали на кровати, крепко обнимая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Цин не грязный. Сяо Цин самый чистый. Тин больше всего нравится Сяо 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неведении и не знал, что случилось с Ли Цином. Он знал только, что, когда матушка Ли забрала Сяо Цина из ванной, он продолжал говорить, что тот грязный. Мать Ли плакала и говорила, что Сяо Цин не был грязным, и отец Ли тоже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http://bllate.org/book/13077/1155785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