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нацелился на нижнюю часть тела мужчины и изо всех сил ударил его ногой.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человека, совершившего преступление, в первый раз ударили ногой без какой-либо защиты. Он взвыл, прикрыл промежность руками и упал на землю. Ли Цин воспользовался этой возможностью, чтобы быстро выбежать. Мужчина смотрел на его убегающую спину широко открытыми глазами. Он нащупал камень, стерпел боль и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Маленькая сучка, не убегай! 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чувствовал, что никогда еще не бегал так быстро, но голос мужчины продолжал преследовать его как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немного отдаленным. Ли Цин бежал долго, но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был готов снова впасть в отчаяние, он, наконец, увидел дорогу, вымощенную каменными плитами. Он чувствовал себя счастливым, и его тело, казалось, снова обрело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 на кирпичную дорогу и побежал к главной дороге. Когда он увидел человека, внезапно появившегося перед ним, он заплакал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Тин собирался перейти улицу после покупки газировки, ему смутно показалось, что он слышит, как Сяо Цин зовет его.  Однако в то время светофор был красным, поэтому Чжоу Тину пришлось ждать, пока не загорится зеленый. Когда он вернулся на место, на земле был только сотовый телефон. Чжоу Тин подумал о крике, который, как ему показалось, он только что услышал, и его сердце внезапно ёкнуло!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расспросил окружающих. От них он узнал, что  отец только что насильно забрал ребенка.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случилось с их семьей. Отношения между отцом и сыном были плохими, и ребенок продолжал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Тина внезапно наполнилось тревогой. Спросив дорогу, он поспешно погнался за ними. Несколько уборщиков заметили ребенка, который казался расстроенным и продолжал звать Сяо Цина. Они также поняли, что что-то не так, и несколько сострадательных душ последовали его примеру, побежав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 продолжал бежать и кричать. Он продолжал кричать, пока его голос не охрип. Он не мог представить последствия потери Сяо Цина. Его сердце замерло, когда он подумал о новостях в Интернете о том, что дети были похищены, а их родители нашли детские тела с удаленными органами несколько дней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Тин прибежал на строительную площадку, его лицо уже было залито слезами. Он даже не мог кричать. Когда он открыл рот, он просто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услышал, как Сяо Цин зовет его, и недоверчиво повернул голову.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Цин! Это Сяо Цин! Это Сяо Цин, который все еще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подбежал к Сяо Цину и в то же время увидел человека со свирепым лицом, который гнался за ним, держа в руке камень. Всепоглощающий гнев захлестнул его маленькое сердечко, и он не знал, откуда взялись силы. Чжоу Тин закричал, пробежал мимо Ли Цина и ударил мужчину головой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сбит им с ног, из-за боли в животе и в той области, которой он только что пренебрег из-за своего гнева, ему было трудно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 обеими руками выхватил камень из рук мужчины и без колебаний ударил его по голове.  Он плотно сжал губы и ничего не сказал.  Его глаза были полны гнева. Он не слышал криков боли человека в своих ушах. Его глаза не могли видеть растущую кровь. Он просто продолжал колотить.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группа уборщиков, следовавших за ним, не оттащила его прочь, иначе этот человек, вероятно, был бы забит им до смерти.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продолжал тупо смотреть на Чжоу Тина. Свирепость противника и окровавленные руки не только не напугали его, но и дали беспрецедентное чувство безопасности. Его паника и страх внезапно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 бесстрастно смотрел на Ли Цина, шаг за шагом приближаясь к нему с окровавленным камнем в руке. Прохожие были напуганы, опасаясь, что ребенок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 подошел к Ли Цину и долго смотрел на него. Камень в его руке внезапно упал на землю. Он обнял Ли Цина и открыл рот, чтобы заплакать, рыча и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тоже не мог удержаться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 плакали так сильно, что у всех вокруг невольно покраснели глаза. Родители семьи Ли и семьи Чжоу, которым позвонили из полиции, примчались к детям. Они не могли удержаться от объятий и слез, когда увидели, что их сыновья целы и невредимы.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ребенка не ходили в школу всю следующую неделю. Они оба были напуганы. Больше всего этот инцидент напугал Чжоу Тина. Он винил себя за то, что недостаточно заботился о Сяо Цине. Его глубокое чувство вины и страх почти потерять Сяо Цина оставили неизгладимый след в его молодом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той недели Чжоу Тин даже приносил свою миску еды, чтобы поесть с Ли Цином, и настаивал на том, чтобы спать с Ли Цином по ночам. У родителей Чжоу не было выбора, и родители Ли были благодарны Чжоу за спасение Ли Цина. Итак, всю ту неделю Чжоу Тин питался и оставался в доме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с другой стороны, почти не реагировал, за исключением той единственной ночи. В ту ночь он энергично мыл себя.  Тёр два своих маленьких соска, пока они не покраснели и кожа не стерлась.  Это встревожило родителей Ли, которые были обеспокоены тем, что их сын слишком много времени проводил в ванной, и они пришли проведать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двое маленьких мальчиков лежали на кровати, крепко обнимая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Цин не грязный. Сяо Цин самый чистый. Тин больше всего нравится Сяо Цин.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в неведении и не знал, что случилось с Ли Цином. Он знал только, что, когда матушка Ли забрала Сяо Цина из ванной, он продолжал говорить, что тот грязный. Мать Ли плакала и говорила, что Сяо Цин не был грязным, и отец Ли тоже тихо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http://bllate.org/book/13077/1155785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