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Скоро я сообщу Радужному Городу, что Второй Мастер всё это время был неправ. До голосования. Так что хорошенько обдумай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Мастер. Однако у меня тоже есть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его лице читалось выражение «Как ты смеешь», Первый Мастер жестом разрешил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Мастера это не была безрассудная просьба, так что сделка была легко принята. Квак Сухван отдал честь Первому и быстро покинул комнату без каких-либо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и Второй Мастера сойдутся в серьёзном противостоянии, произойдёт кое-что интересное. Он мог бы просто наблюдать и посмотреть, какая сторона победит. Если бы они оба уничтожили друг друга, было бы ещё лучше. Если бы этим дуракам, играющим в гнилую политику, отрубили головы, город вернулся бы к нормальной жизни. Если бы так было с самого начала, он мог бы, по крайней мере, предотвратить смерть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возможно, лучше будет, если Первый возьмёт верх над Вторым. Первый, вероятно, считает его легко управляемым дураком. Идиотские поступки, которые он совершал, шли на руку в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не стал ждать лифт и направился к исследовательскому корпусу Сокхвы по лестнице. Когда он разом спустился по ступеням, послышался глухой удар. Не было необходимости так спешить. Не то чтобы доктор О собирался куда-то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через аварийный выход на 34-м этаже вместо того, чтобы ждать лифт, и как раз в этот момент услышал знакомую фигуру. Сокхва, неспешной походкой, глубоко засунул обе руки в карманы. Была видна изогнутая форма руки, сжимающей камень снаружи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рядом с ним, я подумал, что это может быть доктор Ким, но его телосложение было совершенно другим. Это был, без сомнения, тот парень, которого майор видел на фотографии. Пока Квак Сухван медленно следовал за ними, окидывая взглядом сверху донизу, опрятно одетый мужчина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присутствие, и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«Почувствовал присутствие?» — Квак Сухван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пропуск парня, с дружелюбной улыбкой, проверяя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Квак Сухван…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Сокхва обернулся, посмотрел на него и назвал его по имени. Квак Сухван быстрым шагом направился к Сокхве, тепло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пришёл, а ты 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поднял взгляд на Квак Сухвана, губы его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глаза Сокхвы выглядели ясными и оживлёнными. Казалось, он стал довольно дружелюбным с тем доктором, не то чтобы это имело значение. В любом случае, отныне доктору Соку с ним скучно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Квак Сухван, верно? Я много о вас слышал. Я доктор Чхве Хоён.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Хоён вставился между ними и протянул руку. Квак Сухван тоже улыбнулся в ответ и пожал её, почувствовав, как другая сторона прилагает некоторое усилие. Точно так же, как он ответил тем же, Чхве Хоён, издавший стон, первым отвёл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действительно, капитан. У вас невероятно сильная 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Преувеличение. Квак Сухван смутно ощутил, что парень на самом деле не прилагал много сил. Было приятным бонусом то, что он смог почувствовать его присутствие 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направляетесь прямо в Квачхон?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думаю, я останусь здесь на день. Можно мне остаться в комнате доктора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чистый отказ, Квак Сухван достал что-то из кармана и показал ему. Это был маленький камень в форме холма, соединённый двумя выпуклостями.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этого? Я подобрал его на поле недавно. Хочешь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лицо, словно пряча его в ладони, Сокхва проявил большой интерес. Затем он сравнил камешек, подаренный ему ранее, с тем, что теперь был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затолкал камешек, напоминающий пухлую попку Сокхвы, в противоположный карман Сокхвы.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всё закончится? Раз я дал тебе камень, можно мне войти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войти, пока я не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там открыто, я смогу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лишь вздохнул, просто выдохнув воздух. Только Чхве Хоён, который тихо слушал их разговор, выглядел по-настоящему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слухи, ходящие в убежище, но, кажется, вы двое и вправду близки. Мне трудно общаться с доктором Соком, но я вам завидую, майор Квак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с недоумённым выражением смотрел на Чхве Хоёна, который говорил вежливой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способ сблизиться с доктором Сокхвой.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Мне тоже подарить ему камушек?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Квак Сухван обаятельно улыбнулся. — Просто будь таким же красивым,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запнулся, словно зная, что это не так. В конце концов, Квак Сухван был объективно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неважно. Увидимся позже.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мягкие волосы Сокхвы, прежде чем отпустить. Сокхва поправил линию волос и первым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что направлюсь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кармане гладкий камень, он снова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Квака Сухвана, Сокхва почувствовал, как усталые с утра глаза его немного воспряли. Внешность того была вполне приятной, прямо как температура его тела. На самом же деле, недавно подаренный камень нравился ему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подходящий камень всегда занимает у меня много времени, но поразительно, как у него это так хорошо получается. Поскольку он обыскивает куда большую территорию, чем я, вероятно, и шансы найти камень получше — выше. Сокхва самостоятельно пришёл к такому выводу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[Секретный код принят, открываю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комнату Сокхвы, Квак Сухван бросил вокруг испытующий взгляд. Чхве Хоён — гласила надпись на пропуске. Однако это тревожное чувство не покидало майора уже давно. Всё вызывало подозрения: будь то ощущение чужого присутствия, намеренные повороты головы или даже преувеличенная реакция. Квак Сухван включил компьютер Сокхвы и немедленно подключился к серверу Хёнбёндэ.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уникальный пароль, он начал искать информацию о Чхве Хоёне в Убежище Ёыйдо.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 лет, исследователь, недавно переведённый из Убежища Пусан. В семье — одна мать. Признаны почётной семьёй Радужного города, его мать ведёт бизнес по транспортировке специальных товаров с Чеджу и Уллындо в Радужный город для продажи. Прибыль значительная, и он выплачивает существенную дань Радужному городу каждый месяц. Примерно в 5 лет Чхве Хоён тяжело переболел оспой. Других особенностей у Чхве Хоёна на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объём данных о Чхве Хёне. Завершив работу с сервером, Квак Сухван медленно развернул кресло. Глядя на вращающийся потолок, он внезапно подумал, что не мешало бы устроить Второму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Первый пытался избавиться от Второго, но Второй отнюдь не был лёгким противником. Солдаты-мутанты часто отличались недостатком интеллекта, а некоторые были даже презренными. Однако Второй никогда не проявлял таких признаков. Вместо этого он никогда не проявлял никаких эмоций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Второй был связан со Святилищем Эдема, он, возможно, и не знал, что его использовали в обратном порядке, чтобы вырваться из окружения Радужного города. Возможно, было бы неплохо в общих чертах рассказать Второму эту историю и отступить, чтобы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поскольку борьба между двумя китами будет обостряться, Сокхве лучше держаться подальше от этого водоворота. Существовал риск быть унесённым течением, а креветка Сокхва могла и вовсе улететь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поднялся с кресла, приподнял и бросил одеяло Сокхвы, поднял и бросил простыню. Казалось, совет был воспринят близко к сердцу; он не делал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стол, он попытался открыть ящик, но раздался лишь звонкий стук. Что же он туда положил, что пришлось запирать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места, где мог быть спрятан ключ, но ничего подозрительного не нашёл. Если бы не торчащая между ящиками бумажка, он, возможно, так и проигнорировал бы это. Квак Сухван ухватился за одну сторону стола и силой вытащил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ящика в беспорядке были разбросаны бумаги. Многочисленные нечитаемые цифры, возможно, указывающие на исследователя, были плотно исписаны.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01000 10100, 01000 10001, 00111 10010 00001… Страницы, заполненные числами, состоящими из 0 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Сознательно висевшая на его губах улыбка мгновенно исчезла. Квак Сухван протянул руку и достал ручку из подставки. Глядя на повторяющиеся и систематические числа, он покрутил ручку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шифр двоичного кода, который он уже несколько раз расшифровывал во время случайных трансляций. Квак Сухван начал выводить правила, использованные Сокхвой для шифрования, думая, что это может занять время, но должна же быть причина шифровать и прятать это в ящике. Надеясь, что это не то, о чём он подумал, он начал двигать рукой, словно собирая кубик Рубика.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