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Доктор, — на этот раз голос раздался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доктор Сокхва, — Чхве Хоён, который думал сблизиться с доктором Кимом, в итоге стал чаще общаться с Сокхвой.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недавней размолвки между Сокхвой и доктором Кимом возникла некоторая напряжённость. Сокхва оставался таким же, но это доктор Ким держался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только что позвонили из убежища Каннам. Говорят, вакцина эффективна и для людей. Трое граждан Радужного Города вызвались добровольцами, и им вручат Гражданскую Почётную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Чхве Хоён назвал их примером для подражания.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испытывал облегчение от того, что вакцина оказалась настоящей, главной заботой Сокхвы было не вакцина, а лекарство. Доктор О, казалось, говорил что-то многозначительное, и Холмы Эдема, должно быть, получили от него помощь. Чтобы получить больше подсказок, Сокхве нужно было приблизиться к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не хотите ли поесть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вероятно, отказывался как минимум пять раз до этого. Однако на этот раз Сокхва кивнул, так как ему и самому пора было поесть. Положив камень в карман и поднявшись, Чхве Хоён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давно хотел спросить — это камень необычной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нравятся камни? — спросил Чхве Хоён, выходя через открытую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просматривал данные исследований, проведённых в убежище Пусана за последние дни, и нашёл кое-что интересное. Казалось, тот был больше посвящён улучшению видов, а не исследованиям, связанным с вирусом Адама. Он был экспертом не только в улучшении растений, но и в модификации животных, даже вывел кур в три раза больше обычных.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сложно ответить, не обязательно, — Чхве Хоён рассмеялся, сказав, что можно его и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нравятся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предпочитал столовую в то время, когда все солдаты уже разошлись. Сегодня, как обычно к позднему обеду, осталось немного гарниров, а суп уже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доктор Пак очень интересуется иммуноукрепляющими продуктами или биодобавками. У меня есть выращенный для исследовательских целей женьшень. Если интересно, не хотите как-нибудь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выращивают в Зелёной Зоне, так что он безопасен. Если вы не против, как насчёт того, чтобы заглянуть в эти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планировал навестить дом доктора О в выходные, так что предложение было немного некстати.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спешите.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тактичности Сокхва добавил немного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и так много жара в теле, так что я не уверен, подойдёт ли мне женьшень, но раз уж растение такое ценное, я бы хотел на него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Чхве Хоён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внешности, я думал, температура вашего тела довольно низкая, но это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 Сокхва опустился на стул, держа в руках тарелку. Его пальцы машинально перебирали край стола, а губы были прикушены.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 не одной и не двух пар, а звук нескольких армейских ботинок отозвался у входа в столовую. Даже при том, что в убежище Ёыйдо было множество солдат, не все были знакомы. Однако столовая, которая была довольно пустынной, мгновенно заполнилась значительным количеством солдат. Сокхва, чьё внимание было отвлечено, заколебался между тем, чтобы есть или не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Говорили, майора Квака сегодня вызывали?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Квак Сухван, и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помешав палочками суп из водорослей, поднял голову. Размокшая водоросль на мгновение повисла, прежде чем упасть. Он не знал, кто именно из солдат это сказал, но, кажется, упомянули Квака Сухвана…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майор Квак здесь? — спросил Чхве Хоён, наблюдая за реакцией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его знаете? — удивился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 он затолкал болтавшийся на груди пропуск в нагрудный карман рубашки. — Майор известен, знаете,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человека с мягкими манерами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Первый Мастер, проживающий на Удо, острове Чеджу, поднялся в убежище Ёыйдо, был информацией строжайшей секретности.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Мастер, хотя и вызвал Квака Сухвана, долгое время сидел к нему спиной. Майор также стоял неподвижно в состоянии ожидания. Всякий раз, когда бриз от очистителя воздуха касался их, лишь плащ слегка колыхался.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от тебя не ожидал. Как тебе известно, — мастер наконец развернул кресло. — Твои родители тайно родили тебя и твоего брата, нарушив конституцию Радужного Города, скрывая это более десяти лет. С нашей точки зрения, не было причин принимать тебя. Однако доктор О повысил твой статус, сделав тебя гражданином, оценив твои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гав», — мысленно Квак Сухван перевёл слова Мастера на собачий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твои действия, хотя порой и разочаровывают, временами бывают удивительно впечатляющими. Разве найдётся в нашем Радужном Городе солдат, столь же сильный и мудрый, как ты? Конечно, ты также в авангарде тех, кто нарушает военную дисциплину.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Мастер поднимался в Ёыйдо, то намеревался сначала увидеть лицо Сокхвы, но вид незрелого лица под фуражкой испортил еМужчинему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приобрёл доверие Второго Мастера, верно? Ты также знаешь, что Второй Мастер предоставил тебе особое положение. Вот почему я это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насчёт того, чтобы последовать за мной вместо Второго Мастера? Если сделаешь это, я могу гарантировать тебе более надёжное будущее. Возможно, именно поэтому ты немедленно пошёл ко Второму.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величайшая чушь, которую он когда-либо слышал, но Квак Сухван лишь приподнял уголок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понимаю, что вы имеете в виду, Мастер. Я верен Радужному Городу, а не лично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Я не говорю тебе предать Второго. В конце концов, это и не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и не клялся в верности изначально. О каком предательстве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пытается разрушить наш Радужный Город, которому ты верен, — не кто иной, как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Мастер сжал кулак на столе и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больше оставлять Второго Мастера в покое. Ты, должно быть, подозревал, что доктор О был казнён за изменнические действия против нас,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ошеломляющее заявление. Конечно, подозрения были, но Квак Сухван никогда не представлял, что Первый Мастер произнесёт такие слова. Майор задался вопросом, какими рычагами давления располагает автор, чтобы делать такие важные заявления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 было другого выбора. Доктор О протянул руку Холмам Эдема, как предатель! Но знаешь ли ты, кто создал Холмы Эдема? Самым их центром был Второй Мастер. Майор Квак Сухван, прошу, стань нашей силой, чтобы изгнать Второго, обманувшего Радужный Город. Помоги нам, явив нашу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Квак Сухван осознал. Это была не просьба и не убеждение — элементарная угроза. Очередная форма давления: если майор не присоединится к их стороне, Первый Мастер избавится от него вместе со Вторым. Поскольку вакцина вышла из Холмов Эдема, похоже, скоро начнётся настоящий ад. С предстоящим голосованием Мастеров всё должно было запутаться.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планируешь наблюдать за Вторым до конца, ты можешь это делать, но мы не хотим терять ценный талант S-класса только из-за того, что ты последовал за не тем начальником. Конечно, ты также можешь передать сегодняшние события Второму Мастеру. Мы полностью доверяем майору Кваку Сухвану.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может доложить Второму Мастеру, было несомненно, что Первый Мастер обладал доказательствами, неблагоприятным для Второго. Квак Сухван не был тем, кто резко бросается вперёд без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если у вас есть какие-либо задачи, которые необходимо выполнить, пожалуйста, не стесняйтесь поручить их мне в любое время. Как я уже говорил ранее, я не солдат, верный Второму Мастеру. Если на то есть веская причина согласно воинскому уставу и конституции Радужного Города, я могу начать действовать в любое время по приказу. До сих пор я следовал указаниям Второго Мастера. Причина, по которой Мастер мной не пользовался, в том, что вы — Первый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Мастер медленно кивнул. Изначально Первый намеревался устранить Квак Сухвана до атаки на Второго. Однако, если бы это провалилось, возникли бы лишние проблемы, поэтому он пришёл к выводу, что лучше будет майора убедить. Если бы он задался целью, то мог бы доплыть до острова Чеджу, перерезать Второму глотку и выглядеть в глазах других полным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войска под командованием Квак Сухвана питали к Первому Мастеру сильное доверие. Лучше будет использовать его как пешку, разобраться со Вторым Хозяином, а затем избавиться и от него. Эти молодые люди обладают значительной физической силой и хорошей спортивной подготовкой, однако в политическом аспекте те, кто активно участвует в политической жизни, демонстрируют более высокий уровень компетентности. В конце концов, они всего лишь солдаты, сражающиеся против Адама.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http://bllate.org/book/13066/1154320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