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расстроен? — спросил Квак Сухван, не отрывая глаз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 Ты сказал, что сдашь меня, хотя я ничего не сделал, — Сокхва снова сжал мизинец.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боль,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майор Квак, не хочу, чтобы с доктором Соком случилось то же, что с Вонхо или доктором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«случилось то же» не понравилось Сокхве. Тем не менее, он лишь прижал рюкзак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ты ведь не был гражданином Радужного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до этого смотревший на дорогу, повернул голову к Сокхве. Когда они замедлили ход, Ли Чхэён, ехавшая сзади, просигналила и обогнала их. Фары её машины осветили салон, как вспышка, и затем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Теперь будешь дискриминировать?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спрашиваешь? У всех свои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лёгкая улыбка, но атмосфера не располагала к дальнейшим расспросам.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приняли в граждане из-за исключительных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поэтому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уклончивым. Когда Сокхва попытался заговорить снова, Квак Сухван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смог так легко попасть на службу без рекомендации доктора О. Он поручился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пожалел меня, оставшегося одного, но я не знаю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доктор О, не будучи гражданином, мог повлиять на вас, майор Квак?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дорогу выскочила белка. Квак Сухван резко затормозил и прикрыл грудь Сокхвы рукой. Белка, освещённая фарами, оглянулась — целая и невредимая. Судя по размеру, она была молодой. Дёрнув ушами, она юркнула в лес по другую сторону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травоядных не было естественных врагов, поэтому их популяция росла бесконтрольно. Никто бы не сказал ни слова, сбей они животное, но вид этой маленькой твари, возможно, заставил бы Сокхву нахмуриться.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убедившись, что с Сокхва всё в порядке, на мгновение расслабился. Тот держал его руку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Камня сегодня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О чём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опустил взгляд и разжал ладонь. Док не брал камень, выбежав в спешке, но это было просто рефлекторное действие. Квак Сухван снова начал разгоняться, на этот раз не превышая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гражданином Радужного города, но мои родители были. И они были похожи на тебя, доктор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задумался, любили ли его родители камни, но смысл был не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работали в исследовательском центре, как доктор О, но я мало знаю об их работе. Я редко их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майора Квака были исследователями…? Доктор О никогда об этом не упоминал. Хотя, с какой стати он должен был это делать? Сокхва не мог скрыть изумления. Если они были исследователями, записи о них наверняка остались в убежище.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стал гражданином?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без разрешения Города. В таких случаях тебя не признают гражданином. Доктор Сок, ты правда ничего не знал? Быть с Чеджу — это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говорил, что вырос, как растение в теплице, но не стал развивать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тоже знаю. Но если вы были исследователем и гражданином, странно, что вам не дали разрешение на рождение.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стабильной, поэтому укачивало не так сильно. Сокхва достал из рюкзака воду и принял сапонин.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часто экспериментировал с разными таблетками, начиная с закусок.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пробую разные вещи. Чтобы проверить, есть ли эффект улучшения выносливости.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женьшень было трудно достать, он пробовал сапонин, извлечённый из бобов. Конечно, нейтрализатор запахов из лаборатории не для этого предназначался. Но после трёх дней приёма никакого эффекта не наблюдалось.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ни одно лекарство в мире не может мгновенно изменить врождённо слабую конституцию, он всё же питал тщетные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Квак.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ваших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проверка перед свадьбой?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какими исследованиями они занимались.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Нет никаких записей о моих родителях.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бы их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известен как изгой Радужного города. Они тайно родили ребёнка и скрывали это. Хватит обо мне. Кстати, доктор Сок, иероглиф «хва» в твоём имени — это не тот, что в «цветке»,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менял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Здесь и далее упоминание иероглифов связано с корейской традицией объяснения значений имён через ханча (китайские иероглифы, используемые в корейском языке). В Корее большинство имён записываются иероглифами, где каждый слог имеет своё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говорить, если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стал углубляться и просто сделал ещё глоток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правда интересно. Или это иероглиф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«хва» — «бедствие».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люди с «бедствием» в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хочется — почему нет? Твоя фамилия — «сок» —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попадало в точку, Сокхва снова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«каменный цветок», — рассмеялся Квак Сухван. — Доктору Соку и «каменному цветку» очень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 назвала бабушка.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Сокхва не говорил, что это «устрица»? Если имя внука связано с устрицами, значит, твоя бабушка очень их любила? Тайком собирала и ела их, занимаясь исследованиями?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такое говорит? Если не хочет говорить, пусть молчит. Сокхва отвернулся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устрицы вкусные. Мягкие и нежные.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вспомнил вкус устриц, которые пробовал лишь раз в жизни. На самом деле, он не мог вспомнить, каковы они на вкус. В отличие от сладости человеческого Сокхвы, которая превосходила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устрицы отлично очищают воду. Они как цветы моря. Моя бабушка хотела помогать людям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мама советовала ему избегать опасных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замечательным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слушайся слов этого замечательного человека и занимайся исследованиями для граждан. Наш «устричный доктор» должен это делать, чтобы моя сперма была принята, а может, и ещё кое-чем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одной рукой сжимал руль, а другой поднял большой палец. Хотя Сокхва чувствовал, что знает этого мужчину, док не мог до конца понять его. Майор легко шутил и иногда отпускал двусмысленные замечания. Однако иногда его нарочитая улыбка казалась такой же искренней, как и смех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был словно неизвестная форма жизни, окутанная непрозрачной оболочкой. Именно поэтому Сокхва считал его чуть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Квак Сухвана или его прикосновения были приятны, но сейчас Сокхва решил не раскрывать так легко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убежище Ёыйдо. Квак Сухван наконец прибавил скорость и направился к подземной парковке. Ли Чхэён, приехавшая первой, ждала Сокхву у джипа, стуча кулаком по капоту.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приехал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припарковался у входа в карантинную зону. Сокхва замешкался,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какая у тебя черта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за ним особой привязчивости.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как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Исследовать это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губы Квак Сухвана прижались к его губам. Сокхва расширил глаза от удивления, и поцелуй превратился лишь в лёгкое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обняв Сокхву за плечи, открыл дверь вместо него. Ли Чхэён, подходившая к ним, сделала недовольное лицо. Квак Сухван бросил ей рюкзак Сокхвы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прижал ладонь к губам, затем вытащил обе ноги из джипа. Он что, зациклен на поцелуях? Нет, это тоже казалось не так. Сокхва лизнул нижнюю губу. Квак Сухван, прежде чем закрыть дверь,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в следующий раз поедим устриц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взял рюкзак у Ли Чхэён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поклонившись, он направился в убежище. Квак Сухван упёрся подбородком в руль и наблюдал, пока Сокхва не скрылся из виду. Ли Чхэён, вошедшая в карантинную зону с Сокхва, оглянулась через плечо. Квак Сухван повернул руль, только когда док полностью исчез,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не был уверен, станет ли Сокхва слушаться его теперь, но решил не показывать действий, которые могли бы быть легко замечены. По крайней мере, он не хотел разрывать доктора Сока своими руками. Отвергать хрупкую жизнь во второй раз тоже не входило в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достал сигарету, посмотрел на неё и убрал обратно. Всё потому, что ощущение мягких губ Сокхвы всё ещё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