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Сокхве было всё равно, что о нём говорят. Дома его ждала любящая мать, и он вырос, окружённый заботой покойных дедушки и бабушки. После занятий Сокхва часто собирал камни на пляже. Эти моменты одиночества, когда никто не мешал, были для Сокхвы самыми счастливыми. Хотя люди жаловались на трудности из-за Адама за пределами острова, Чеджу всегда оставался нетронутым. Конечно, Сокхва не думал, что сможет остаться здесь навсегда. Раз он решил проблему сознания в Радужном Городе, то должен был заплатить за это – так он усвоил в учебном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 два часа ученики были вынуждены слушать образовательные передачи, которые вещал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повторяли, как прекрасен Радужный Город и как счастливы его граждане. Также показывали людей, умирающих без защиты, и подчёркивали, что нельзя поддаваться идеологии повстанцев — всё это было частью ежедневной промывки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проникались гордостью за Радужный Город. Им внушали, что личные жертвы — ничто ради сохранения этой великолепной системы, и они тоже должны быть готовы пожертвовать собой. Однако, возможно, благодаря влиянию матери, Сокхва не поддавался идеологической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повторяющиеся видео наскучили, и во время трансляций он думал о чём-то другом. Конечно, учителя следили, поэтому он смотрел на экран. Так как он часто витал в облаках, на его отсутствующий взгляд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город, дома, полные любви, Адам — наш враг, победим повстанцев, безопасность и счастье в Радужном Городе, у-у-у,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нахмурился, услышав песню, заигравшую на включённом радио. Он рассеянно наблюдал за подопытными мышами, но песня вывела его из задумчивости. Он ждал результатов вакцины, разработанной Эдемским Садом и модифицированной в генной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часов двенадцать с момента инъекции,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Ким ввёл часть вакцины, распространённой Эдемским Садом, подопытным мышам. Мышь, получившая инъекцию, бегала по клетке, будто ничего не произошло. Даже если Эдемский Сад распространял вакцину, вряд ли кто-то вводил её себе самостоятельно. Не зная результата, никто не стал 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ребята из Эдемского Сада, которые распространяли это, также показывали в каждом регионе случайные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Кима наконец заинтересовали Сокхву.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там был человек в белой маске по имени Змей… или Лана? Короче, он занимает высокий пост в Эдемском Саду. Он лично получил вакцину и ввёл себе кровь Адама, но мутации не произошло. Хотя, возможно, это фейк. Даже увидев такое, люди не станут спешить вводить себе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Ким, вы, кажется, очень быстро получаете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Ким удивлённо поднял брови. Манера Сокхвы говорить — чётко и по делу — была Киму незнакома.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шее, будто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Ким распустил слух, что доктора О Янсока застрелил майор Квак Сухван… Зачем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доктор Ким невзлюбил Квака Сухвана. Не было причины так пренебрежительно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распространял слухи… Раз уж вы так прямо спрашиваете, мне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Сокхвы были подозрения насчёт доктора Кима, но он не стал высказывать их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Ким, я также знаю, почему мальчик превратился в Адама. Это из-за крови Адама. Но как он её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хотел докопаться до сути, выйдя за рамки совета не проявлять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подозреваете меня? Даже если у вас есть мысли насчёт того, чтобы сдать меня в Службу Безопасности Президента, это звучит оскорбительно, не так ли? Меня уже проверяли, и проблем не нашли. Разве лейтенант Ян Санхун или майор Квак Сухван не подозрительнее? Это они привели того мальчика. Разве не правда, что его понизили до звания рядового и отправили в Квачхон? Даже солдаты, которые привезли вакцину в этот раз, говорят, что это были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Кима нельзя было опровергнуть, потому что они были правдой. Однако маловероятно, что Ян Санхун или Квак Сухван, завершившие обыск, передали бы кровь мальчику. Поэтому Сокхва ещё больше заподозрил доктора Кима. Возможно, был кто-то из совершенно другого убежища, о ком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были подозрения насчёт вас, доктор Ким.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чистосердечно извинился, и доктор Ким неуверенно,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обидно. Хотя мы провели вместе больше времени, вы почему-то больше доверяете майору Кваку Сухвану или лейтенанту Ян Санхуну? Оба они из-за пределов Радужного Города. Изначально они не были нашими гражданами. Так что не доверяйте им слишком сильно. Если думаете о карьере, лучше примкните к лейтенанту Ли Чхэён. Его семья богата, и он из признанной знатной семьи Радужного Города,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Квак Сухван и Ян Санхун пришли извне Радужного Города, была для Сокхвы неожиданностью. Квак Сухван говорил, что пошёл в армию ради еды, но не упоминал, что не является гражданином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продолжим?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Ким поднял контейнер с тремя мышами, получившими вакцину. Указанное им место было лабораторией уровня биобезопасности 3, оборудованной внутри обычной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хранилась кровь Адама 7-го поколения, и доктор Ким с Сокхвой, надев защитные костюмы для предотвращения заражения, переоделись в спецодежду. Прошло около 30 минут подготовки, прежде чем они смогли ввести кровь Адама 7-го поколения трём мышам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эксперимент записывался Матерью. Естественно, Сокхва и доктор Ким начали пристально наблюдать за состоянием мышей. Щёлк, писк, щёлк. Внезапно одна из них широко раскрыла пасть и начала издавать крики, поразительно напоминающие состояние перед превращением в Адама. Затем две другие мыши тоже затряслись, издавая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была ложь? Если бы вакцину получили люди, это стало бы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доктора Кима, приглушённый защитным костюмом, звучал отдалённо. Однако Сокхва продолжал наблюдать за мышами. Хотя после трансформации должно было пройти время, иммунная система мышей боролась с вирусом, словно сопротивляясь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доктор Ким воскликнул. Первая мышь, которая кричала, теперь спокойно двигалась по клетке. Остальные две также постепенно пришли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мог поверить. Возможно, это действительно была идеальная вакцина.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и доктор Ким переглянулись и быстро собрали кровь у трёх мышей. Они капнули её на тест-набор Радужного Города для выявления вируса Адама, и результат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Отрицательный, — ответ предоставил доктор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Фисон, Гихон, Тигр, Ефрат. Эти четверо были известными представителями Эдемского Сада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о Змее было мало, она распространялась лишь слухами. Хотя тот парень носил маску, скрывающую лицо, единственное, что было известно об Эдемском Саде – это то, что в будущем они планируют демонстрацию силы. Если парень, с которым столкнулась Ли Чхэён в тот день, действительно был Змеем, то его уровень был как минимум S-класса. А те, кем Змей командовал – не ниже A-класса.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повстанцев с таким уровнем силы помимо городских солдат представляло огромную угрозу. Сокхва отчасти понимал, почему Второй Мастер продолжал осторожно расследовать деятельность Эдемского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Второй Мастер предвидел, что Эдемский Сад станет угрожающим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покоя Кваку Сухвану.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Кр-р-рак!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размозжил голову Адама, бросившегося на него, о стену. Спускаясь по лестнице, он навёл пистолет на поднимающихся по одному противников и крикнул охране, прикрывавшей майора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входите, пока не очистим!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узкой, и союзники только мешали бы друг другу. Похоже, это были недавно превратившиеся, но большинство носили знаки отличия армии Радужного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Чха, кинь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Чха быстро бросил оружие, и Квак Сухван беспрепятственно спустился. Когда он повернул за угол и осветил фонарём помещение, произошло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 Вспышка света осветила Адамов с окровавленными лицами, рычащих и бросающихся на него. Пули было жалко, поэтому Квак Сухван снял перчатку и разорвал им челюсти. Наступив на голову упавшего, он прострелил лбы тем, кто бежал сзади, заставив шумных Адамов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