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Сокхве было всё равно, что о нём говорят. Дома его ждала любящая мать, и он вырос, окружённый заботой покойных дедушки и бабушки. После занятий Сокхва часто собирал камни на пляже. Эти моменты одиночества, когда никто не мешал, были для Сокхвы самыми счастливыми. Хотя люди жаловались на трудности из-за Адама за пределами острова, Чеджу всегда оставался нетронутым. Конечно, Сокхва не думал, что сможет остаться здесь навсегда. Раз он решил проблему сознания в Радужном Городе, то должен был заплатить за это – так он усвоил в учебном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по два часа ученики были вынуждены слушать образовательные передачи, которые вещал голос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повторяли, как прекрасен Радужный Город и как счастливы его граждане. Также показывали людей, умирающих без защиты, и подчёркивали, что нельзя поддаваться идеологии повстанцев — всё это было частью ежедневной промывки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быстро проникались гордостью за Радужный Город. Им внушали, что личные жертвы — ничто ради сохранения этой великолепной системы, и они тоже должны быть готовы пожертвовать собой. Однако, возможно, благодаря влиянию матери, Сокхва не поддавался идеологической обработке.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повторяющиеся видео наскучили, и во время трансляций он думал о чём-то другом. Конечно, учителя следили, поэтому он смотрел на экран. Так как он часто витал в облаках, на его отсутствующий взгляд не обращали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город, дома, полные любви, Адам — наш враг, победим повстанцев, безопасность и счастье в Радужном Городе, у-у-у, 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нахмурился, услышав песню, заигравшую на включённом радио. Он рассеянно наблюдал за подопытными мышами, но песня вывела его из задумчивости. Он ждал результатов вакцины, разработанной Эдемским Садом и модифицированной в генной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часов двенадцать с момента инъекции,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Ким ввёл часть вакцины, распространённой Эдемским Садом, подопытным мышам. Мышь, получившая инъекцию, бегала по клетке, будто ничего не произошло. Даже если Эдемский Сад распространял вакцину, вряд ли кто-то вводил её себе самостоятельно. Не зная результата, никто не стал бы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ребята из Эдемского Сада, которые распространяли это, также показывали в каждом регионе случайные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доктора Кима наконец заинтересовали Сокхву.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там был человек в белой маске по имени Змей… или Лана? Короче, он занимает высокий пост в Эдемском Саду. Он лично получил вакцину и ввёл себе кровь Адама, но мутации не произошло. Хотя, возможно, это фейк. Даже увидев такое, люди не станут спешить вводить себе вакцину.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Ким, вы, кажется, очень быстро получаете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Ким удивлённо поднял брови. Манера Сокхвы говорить — чётко и по делу — была Киму незнакома.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по шее, будто гордился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Ким распустил слух, что доктора О Янсока застрелил майор Квак Сухван… Зачем вы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доктор Ким невзлюбил Квака Сухвана. Не было причины так пренебрежительно к нему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распространял слухи… Раз уж вы так прямо спрашиваете, мне даже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Сокхвы были подозрения насчёт доктора Кима, но он не стал высказывать их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Ким, я также знаю, почему мальчик превратился в Адама. Это из-за крови Адама. Но как он её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хотел докопаться до сути, выйдя за рамки совета не проявлять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подозреваете меня? Даже если у вас есть мысли насчёт того, чтобы сдать меня в Службу Безопасности Президента, это звучит оскорбительно, не так ли? Меня уже проверяли, и проблем не нашли. Разве лейтенант Ян Санхун или майор Квак Сухван не подозрительнее? Это они привели того мальчика. Разве не правда, что его понизили до звания рядового и отправили в Квачхон? Даже солдаты, которые привезли вакцину в этот раз, говорят, что это были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доктора Кима нельзя было опровергнуть, потому что они были правдой. Однако маловероятно, что Ян Санхун или Квак Сухван, завершившие обыск, передали бы кровь мальчику. Поэтому Сокхва ещё больше заподозрил доктора Кима. Возможно, был кто-то из совершенно другого убежища, о ком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были подозрения насчёт вас, доктор Ким.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чистосердечно извинился, и доктор Ким неуверенно, неловко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обидно. Хотя мы провели вместе больше времени, вы почему-то больше доверяете майору Кваку Сухвану или лейтенанту Ян Санхуну? Оба они из-за пределов Радужного Города. Изначально они не были нашими гражданами. Так что не доверяйте им слишком сильно. Если думаете о карьере, лучше примкните к лейтенанту Ли Чхэён. Его семья богата, и он из признанной знатной семьи Радужного Города,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Квак Сухван и Ян Санхун пришли извне Радужного Города, была для Сокхвы неожиданностью. Квак Сухван говорил, что пошёл в армию ради еды, но не упоминал, что не является гражданином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продолжим?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Ким поднял контейнер с тремя мышами, получившими вакцину. Указанное им место было лабораторией уровня биобезопасности 3, оборудованной внутри обычной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хранилась кровь Адама 7-го поколения, и доктор Ким с Сокхвой, надев защитные костюмы для предотвращения заражения, переоделись в спецодежду. Прошло около 30 минут подготовки, прежде чем они смогли ввести кровь Адама 7-го поколения трём мышам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эксперимент записывался Матерью. Естественно, Сокхва и доктор Ким начали пристально наблюдать за состоянием мышей. Щёлк, писк, щёлк. Внезапно одна из них широко раскрыла пасть и начала издавать крики, поразительно напоминающие состояние перед превращением в Адама. Затем две другие мыши тоже затряслись, издавая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была ложь? Если бы вакцину получили люди, это стало бы огромной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доктора Кима, приглушённый защитным костюмом, звучал отдалённо. Однако Сокхва продолжал наблюдать за мышами. Хотя после трансформации должно было пройти время, иммунная система мышей боролась с вирусом, словно сопротивляясь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доктор Ким воскликнул. Первая мышь, которая кричала, теперь спокойно двигалась по клетке. Остальные две также постепенно пришли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не мог поверить. Возможно, это действительно была идеальная вакцина.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и доктор Ким переглянулись и быстро собрали кровь у трёх мышей. Они капнули её на тест-набор Радужного Города для выявления вируса Адама, и результат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Отрицательный, — ответ предоставил доктор 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Фисон, Гихон, Тигр, Ефрат. Эти четверо были известными представителями Эдемского Сада за пределами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Информации о Змее было мало, она распространялась лишь слухами. Хотя тот парень носил маску, скрывающую лицо, единственное, что было известно об Эдемском Саде – это то, что в будущем они планируют демонстрацию силы. Если парень, с которым столкнулась Ли Чхэён в тот день, действительно был Змеем, то его уровень был как минимум S-класса. А те, кем Змей командовал – не ниже A-класса.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повстанцев с таким уровнем силы помимо городских солдат представляло огромную угрозу. Сокхва отчасти понимал, почему Второй Мастер продолжал осторожно расследовать деятельность Эдемского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Второй Мастер предвидел, что Эдемский Сад станет угрожающим существованием?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давал покоя Кваку Сухвану.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Кр-р-рак!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размозжил голову Адама, бросившегося на него, о стену. Спускаясь по лестнице, он навёл пистолет на поднимающихся по одному противников и крикнул охране, прикрывавшей майора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входите, пока не очистим!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была узкой, и союзники только мешали бы друг другу. Похоже, это были недавно превратившиеся, но большинство носили знаки отличия армии Радужного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Чха, кинь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Чха быстро бросил оружие, и Квак Сухван беспрепятственно спустился. Когда он повернул за угол и осветил фонарём помещение, произошло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Хрусь! Вспышка света осветила Адамов с окровавленными лицами, рычащих и бросающихся на него. Пули было жалко, поэтому Квак Сухван снял перчатку и разорвал им челюсти. Наступив на голову упавшего, он прострелил лбы тем, кто бежал сзади, заставив шумных Адамов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http://bllate.org/book/13066/1154313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