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Сухван приблизил лицо к окаменевшим губам Сокхвы. От этого движения тело Сокхвы согнулось пополам, и нижние части слились воедино, будто он уже был внутри. Сухван отпустил руку, лежавшую на спине,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широко раскрытым ртом и закрытыми глазами Сокхвы, Квак Сухван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так... просто взять и сделать? Даже если я уже на пределе, если я отпущу контроль и войду...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грубо провёл рукой по волосам. Тело Сокхвы было покрыто красными отметинами, хотя ничего существенного ещё не произошло. Вместо того чтобы поднимать его бёдра, Сухван лёг на бок и обнял Сокхву сзади. Тёплое тело словно растаяло в покрасневшей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хочешь, чтобы я ушёл, — Квак Сухван укусил дока за плечо,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низкого давления и утренняя скованность в спине — с этого начинался каждый день Сокхвы. Он открыл глаза, механически сел на кровати и ждал, пока сознание вернётся из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всё ещё не понимаешь мою навязчивую черту?»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наконец повернул голову, оглядывая кровать. И тут осознал, что его тело не обнажено. На нём была лишь тонкая рубашка, свисающая до бёдер, как больничный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Сухван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время — было всего 9 утра. Прокручивая в голове вчерашние события, Сокхва дотронулся до ягодиц. Не мог понять, входил ли в него кто-то или нет. Болели только внутренние стороны бёдер, а ягодицы будто отбили.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был невеждой в вопросах секса. Несколько раз на обучающих курсах ему рассказывали о половом акте, но это были лишь поверхностные объяснения. Мутанты больше интересовались его навязчивостью, чем сексом, а по словам Сухвана, он провёл жизнь, запершись в лаборатории. Без друзей и близких коллег он никогда не слышал сплетен. Док даже не подозревал, что анус можно использовать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покачал головой. От этого голова заболела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осознал, что такие ощущения существуют. Он засунул руку под рубашку и дотронулся до сосков. Странно, но это было совсем не то, что касания Сухвана. Размер руки, напряжение от незнания, когда и как он прикоснётся — всё это было возможным только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вытащил руку и направился в душ. В зеркале отразилось тело, покрытое красными пятнами, что удивило, но док быстро взял себя в руки. Это были следы, оставленные Сухваном.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намылил губку, но, дойдя до бёдер и ягодиц, лишь осторожно провёл по ним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за «навязчивая черта» Квак Сухвана?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мысли, он вышел из ванной, даже не вытершись как следует. Взгляд упал на полку, где лежал сланец, — но его там не было. Ожидание рухнуло, но, учитывая, что Сокхва потерял сознание, винить майора было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заметил записку на краю стола. Не понимая, как она там оказалась, он подошёл ближе и увидел под ней маленький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отодвинул камень и поднял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пытался, но ни капли не вышло. Береги себя, доктор. Прости за дыру в горле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Сбежал, — впервые за утро заговорил Сокхва.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всё ещё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прищурился, глядя на затылок доктора Кима. Бросил меня и сбежал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то значение. Просто у него возникли подозрения насчёт доктора Кима. Ян Санхун не мог иметь кровь Адама, а единственный, кто сидел рядом с мальчиком в тот день, был именно доктор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доверяет Ян Санхуну больше, чем доктору Киму? Или здесь сыграла роль его неприязнь к военным?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снова запутался, но одно было ясно: доктору Киму он не доверял. Поэтому, хотя он и хотел расспросить о смерти доктора О, док держал рот на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тех пор, как Квак Сухван уехал в Квачхон. За это время Сокхву несколько раз вызывали в охрану, и ему пришлось доказывать свою невиновность через множество людей. Ян Санхун тоже был оправдан, но его перевели в Квачхон за халатность как курирующего офицера. Опасения насчёт военных, расследующих его, исчезли — теперь и он был в Квачхоне.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Сокхва систематизировал информацию о 7-м Адаме. В неё входило странное поведение О Чонвуна и нескольких Адамов, которые, казалось, действовали разумно. Если они обрели интеллект, возможно, их придётся выделить в новый вид, даже если они считались естественными врагами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остальном его жизнь была обыденной. Он проводил исследования, учился в свободное время, иногда заходил в библиотеку убежища почитать романы. Кроме времени приёма пищи, отсутствие Квак Сухвана не ощущалось так остро. Хотя иногда Сокхва носил в кармане камень, который майор ему дал. Камень был больше и глаже, чем предыдущий, и давал ощущение свежести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задавая вопросов начальству, он просто выполнял свою работу, и теперь ему никто не угрожал. Он также тщательно изучил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Сад Эдема пытался его переубедить или доктор О раскрыл важные факты, он не поджёг бы 13 аванпостов Красной Зоны. Конечно, нельзя было точно сказать, что теракт организовал Сад Эдема, но обстоятельства указывали именно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жизнь, его рутина. Однако внутри него росли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Чонвун, его сын, не стал бы запирать доктора О, не исследовав 7-го Адама. Да и время смерти было подозрительным. Сокхва понимал, что разработка лекарства требует огромных средств, но не слишком ли пассивно ведут себя высшие 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он, как призрак, поднялся ровно в час и отправился в столовую. Теперь есть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одиночества, казалось, навещало его только теперь. Раньше всё было нормально, но теперь получать пайки и есть в одиночестве стало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— кто-то крикнул издалека. Сокхва решил, что это не к нему, и опустил голову, потягивая суп. — Доктор!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поднял глаза. Майор Ли Чхэён стучала по столу, где стоял его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один? Сейчас я принесу тебе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развеяла плащ и помчалась к раздаче. Влезла без очереди, махнув рукой солдатам, чтобы те посторонились. Впрочем, даже если бы она этого не сделала, подчинённые и так уступили бы. Персонал столовой, зная её аппетит, положил двойные порции гарниров 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вернулась, не пролив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Сокхва почувствовал облегчение. Она говорила, что уезжает в поле, но, видимо, вернулась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почему фрик Сухван и Ян Санхун уехали в Квачхон?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сделал глубокий вдох, предчувствуя долгий разговор. Но Ли Чхэён была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сегодня и обалдела. Меня внезапно назначили командиром отряда. Но я ужасна в командовании. Если я приму неверное решение, и кто-то погибнет, это будет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наложила себе полную ложку риса и продолжила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там была! Там чертовски холодно, серьёзно. Казалось, будто ждала, пока джип прогреется,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не сто лет, но, опасаясь долгой тирады, Сокхва промолчал. Теперь он понимал, что такие выражения — просто фигура речи, как шутки Квак Сухвана.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убежище Ёыйдо был хаос, да? Парень, которого привёл Сухван, превратился в Адама, да ещё и Адам был внутри убежища. Эти идиоты, не найдя виновника, просто сплавили фрика и Ян Санхуна. А что с твоим пальцем? Почему перевязан? Травма?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Сокхва, оглушённый потоком вопросов, решил ответить только на главный: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Чхэён резко опустила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твоя? Зачем вообще тащить сюда ребёнка с неизвестным прошлым? А ещё на месте, где я была, подозревали базу повстанцев. Мы обыскали — все дети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сосредоточился на ней, пока она сыпала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типы сделали подземный бункер, понимаешь? А внутри, ну, как в твоей лаборатории — куча аппаратуры. И ещё... в центре был выгравирован странный знак дерева...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Сокхва наклонился, чтобы услышать подробности, Ли Чхэюн сделала испуганное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Это секрет, — она приложила палец к губам и загадочно улыбнулась. — В общем, мне приказали всё сжечь, так что это заняло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едва успел сделать несколько глотков, а Ли Чхэён уже съела половину порции. Он, страдавший от несварения, если плохо пережёвывал пищу, не мог не позавидовать желудку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не могла бы ты дать мне немного клеток своего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Тогда мне придётся вспороть живот и вытаскивать его! Доктор, даже если я быстро восстановлюсь, я умру, если сделаю это, — Ли Чхэён ответила с серьёзной ноткой в игривом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попросить тебя об этом во время следующей эндоскопии на медосмотре.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