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Юн вернулся в зал. Сокхва по-прежнему время от времени вздрагивал от боли в руке. Генерал сел, но молчал,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тоже понимал, что этот способ — лишь импровизация. К тому же генерал Юн был человеком Первого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«Несокрушимый взвод» был новым формированием Второго Мастера, где Квак Сухван занимал должность командира наземной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Мастера сотрудничали ради блага Радужного Города, но между ними всегда существовало соперничество. Своими действиями они демонстрировали: в небе не может быть двух солнц.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высоко ценю заслуги майора Квак Сухвана. Согласно его словам, убежище было очищено, поэтому он отправился в Фиолетовую Зону с доктором Сокхвой, чувствуя себя в безопасности. Однако, будучи солдатом Радужного Города, нужно всегда быть начеку. У вас есть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сэр, — Квак Сухван отвёл взгляд от Сокхвы и посмотрел на генерала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раз все заняты, давайте завершим. Майор Квак Сухван переводится в филиал убежища Квачхон, начиная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сразу же раздался гул, но никто не осмелился открыто возразить. Квак Сухван счёл это вполне приемлемым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лишается командования «Несокрушимым взводом» и назначается командиром взвода «Белый Тигр» в Квачхоне.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Лишение командования фактически означало роспуск взвода. Квак Сухван даже не усмехнулся столь явному намёку Юна. Это также было попыткой ослабить влияние Второго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сохранял хладнокровие, но Сокхва, сидевший рядом, был явно потрясён. Если Сухван переедет в Квачхон, им будет трудно видеться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прервал свои мысли и посмотрел на генерала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Сокхва прибыл в убежище Ёыйдо в качестве главного исследователя вместо покойного доктора О, поэтому изменений не будет. Продолжайте работу в исследовательской лаборатории, как прежде. Военный совет завершён. А майор Ян Санхун продолжит расследование в соответствии с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Юн поднялся, все генералы последовали его примеру. Сокхва тоже отодвинул стул и с трудом встал. После ухода генерала Юна Квак Сухван схватил дока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генералы бросали на них осуждающие взгляды, словно видели нечто отвратительное, а кто-то даже бурчал проклятия. Некоторые открыто вопрошали, зачем связываться с мужчиной, но для этих двоих такие слова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Чан подошёл, будто хотел что-то сказать, но, понимая, что это лишь усугубит ситуацию, молча покинул зал. Когда все разошлись, Квак Сухван и Сокхва в тишине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коридоре, едва они сделали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повезло. Старший исследователь выходит сухим из воды, а тебя вместо того, чтобы вышвырнуть, отправляют в Квачхон. Нет доказательств — ну и ладно, но впечатляет,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попытался проигнорировать слова Юн Чжонгён.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звук. Сокхва резко обернулся к Квак Сухвану. В чёрных перчатках тот сжал горло Юн Чжонгён и прижал его к стене. Тот болтал ногами в воздухе, глаза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едва держался на ногах. Ему просто хотелось, чтобы этот кошмар закончился, и он мог наконец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убить тебя прямо здесь и отсижу год. А может,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Чжонгён, словно загнанный зверь, показал средний палец. Квак Сухван схватил его руку и вывернул. С отвратительным хрустом он загнал мизинец назад, подняв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Ты... Отпусти! А-а-а! — Юн Чжонгён схватился за руку, катаясь по полу. Квак Сухван пнул его с армейской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Квачхоне.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пнул Юн Чжонгёна ещё раз и взглянул на Сокхву, который шёл впереди, даже не оборачиваясь. Тот продолжал шагать, едва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быстро догнал его. Но даже тогда Сокхва не смотрел на него, уставившись в пол. В лифте и по пути к жилому блоку док молчал, так что Сухван мог лишь наблюдать за травмированной рукой Сокхвы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 Нет ничего хорошего в том, чтобы вмешиваться в ненужные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доктор Сок тоже впал в немилость, это было предупреждением: будь осторожен. Впрочем, даже если Юн Чжонгён притащит его в Квачхон за волосы, Сокхва волновался, кто помешает тому размазать его лицо по тарелке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экстренным новостям, пожар в убежище Ёыйдо охватил только первые 10 этажей, и, к счастью, верхние уровни были заблокированы, поэтому дым не проник. Однако ремонт нижних этажей, серьёзно пострадавших, займёт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Сокхва протянул руку к двери своей комнаты, Квак Сухван резко преградил ему путь. Он не понимал, о чём сейчас думает Сокхва, почему тот снова избегает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меня понизят до Квачхона. Хочешь устроить прощальный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Сокхва что-то скажет, но тот просто стоял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понижают, а почему доктор Сок выглядит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тебе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заговорил о Змее, всё могло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показал ему: сомнения в Радужном Городе дорого обходятся. Сокхва всегда жил пассивно, поэтому оставался в безопасности. Возможно, Вонхо и доктор О Янсок тоже поплатились за вопросы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жаль, что я размазал светлое будущее лейтенанта, тогда сделай что-нибудь, — Квак Сухван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приложил палец к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доктор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держась за ручку, пока Квак Сухван махал ему. Но Сокхва не вошёл, а, наоборот, распахнул дверь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провёл рукой по лицу, будто пытаясь стереть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жаль, не надо разыгрывать щедрость. Я беспокоюсь за твоё упрямство, так что не веди себя так с другими.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был таким. Просил то одно, то другое, предлагал что-то, но никогда не переходил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отдашь мне свою сперму, — Сокхва повысил голос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смотрели на Квак Сухвана. Бледное, перебинтованное лицо создавало странно хрупкое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её, — он произнёс это твёрдо, будто вбивая клин. — Майор Квак Сухван.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шагнул вперёд, распахнул дверь и вошёл. Сокхва наконец отпустил ручку, и дверь закрылась, оставив 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пожалеешь, — Квак Сухван обхватил его за талию и наклонился,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смотрел на него большими тёмными глазами, казался слабым. То, что он выдержал всё до этого момента, уже было подвигом. Когда он толкнул Сухвана в грудь, тот легко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Сокхвы оказалась не такой захламлённой, как ожидал Квак Сухван. Среди немногих вещей на столе гордо возвышался Нам Гынсок. Мысль, что Сокхва трогает и рассматривает его каждое утро и вечер, вызывала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позвал мягко, но ответа не последовало. Сокхва достал латексные перчатки из ящика и надел. Удивительно, но только на правую руку. Квак Сухван не сдержал усмешки. Видимо, приглашение в комнату было частью плана по добыче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снова подошёл, взял его за руку и подвёл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Мной всё время пользуются,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следовал, словно говоря: «Делай что хочешь». Тепло от перебинтованного запястья передавалось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Сухван, сняв плащ и верх униформы, остался в белой рубашке и брюках. Сокхва придвинул стул, сел перед майором и поставил на стол чистый стакан и серебряный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расстегнул пряжку.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моей потенцией сложно возбудиться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было, будто он пациент на осмотре. Тем не менее, когда Сокхва расстегнул ширинку и дотронулся, тело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воспоминаний о прошлом ударе Сокхва держался на расстоянии, поза вышла неудобной. Он отодвинул стул и опустился на пол, затем взял в перчатку член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сдерживался, чтобы не схватить Сокхву. Когда дело пошло, док резко поднял голову. Взгляд майора казался развратным, будто он наблюдал за процессом, словно при минете.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 пытка, — Квак Сухван попытался встать, но Сокхва положил руку на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порно. Майор Квак Сухван, я читал «Ночь с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это? — майор потянулся за ширинкой, но Сокхва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Роман, который ты читаешь.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глубоко вдохнул, будто принимая решение, затем выдохнул. Тёплое дыхание коснулось напряжённой плоти. Док взял стерильную вату из контейнера и тщательно протёр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