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Возможно, у тебя просто недостаточный уровень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 доступ к информации второго уровня секретности, но теперь даже мой собственный уровень засекречен.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предположил, что это сделали, чтобы у Сокхвы не развились симпатии к повстанцам.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найти информацию, связанную с убийством доктора О Янсока. Ты можешь получить доступ к данным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кого ты меня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ожидал такого ответа. Даже майору было трудно получить доступ к информации третьего уровня, не говоря уже о 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получить доступ к данным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Сокхвы явно сморщилось от удивления. Как он мог иметь доступ к первому уровню, если сам доктор с трудом добился второго? Квак Сухван заметил, что задел его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тебе. Просто дай мне посмотреть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ответы было важнее гордости. Сухван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тебе их показать. Деньги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вскочил, голос его дрожал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переспишь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брови Сокхвы сдвинулись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Заодно и сперму получишь. Взаимовыгодно.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перевёл взгляд на компьютер, затем на камень в своей руке и наконец снова на Квак Сухвана.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то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подпёр подбородок рукой, явно развлекаясь. Сокхву так и подмывало швырнуть камень в его ухмыляющееся лицо, но док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отчаянно хочу увидеть эти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чтобы уйти, но шаги его были тяжёлыми. Больше ему было не к кому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Сухван даже помахал ему вслед, и Сокхва, прежде чем заговорить,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ещё, что ты принял бы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так горишь желанием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точно знать, как погиб доктор О Янсок.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похоже, не настолько хочешь, чтобы переспать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Квак Сухвана были тонким уколом — будто он спрашивал, так ли мало для Сокхвы значил доктор О Янсок. Разозлившись, Сокхва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у тебя не работает ниже пояса, майор Квак Сухван? Так как мы вообще могли бы заняться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на этом играешь? А что, если сейчас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бросил взгляд на свою промежность.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заключим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Сухван удивлённо приподнял брови, он не ожидал такого ответа. Услышать слово «сделка» из уст доктора Сока было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переспать с тобой прямо сейчас, но могу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поднял на него взгляд с решительным выражением лица. Разве он не должен хотя бы закрыть глаза? Квак Сухван оставался на месте не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Просишь об одолжении ты, так почему я должен делать первый шаг? Это ты должен подойти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предложил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полно денег. Мой ящик забит купюрами всех цветов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моргнул и положил руки на плечи Квак Сухвана. Тепло от его ладоней, казалось, разлилось по всему телу майора. Как его мозг ещё не закипел от этого жара? Сухван слегка наклонил голову, приглашая дока. Кадык Сокхвы заметно задвигался. Для человека, у которого раньше были отношения, он был удивительно скован. Квак Сухван уже начал терять терпение и чуть не наклонился первым. Он усмехнулся с намёком на развлечение, ожидая, когда Сокхва приблизится, в то время как мысли майора снова вернулись к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как известно, был одним из лидеров «Сада Эдема», поэтому трудно было поверить, что он действовал лично. Возможно, Змей был так уверен в своих силах, что решил выйти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Квак Сухван.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из того, что ты говоришь, шутка, а что —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заглянул в глаза Сокхвы, которые теперь были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переспать со мной или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обычно бесстрастное выражение лица, Сокхва быстро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представится возможность, я бы с радостью сделал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обхватил рукой талию Сокхвы, когда тот попытался отстраниться. Сокхва упёрся ладонями в его грудь, разделив их верхние части тела, но оставив бёдра прижатыми. Сухван намеренно сильнее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Сокхва крепко сжал губы, слегка приподняв голову. Его губы были пухлыми и сухими, что делало ситуацию ещё более странной. Сухван наклонил голову и плотно прижался ртом к его губам. Он провёл языком по сомкнутым зубам Сокхвы, затем слегка прикусил его нижнюю губу, заставив того издать тихий звук. Воспользовавшись моментом, майор схватил Сокхву за затылок и углубил поцелуй. Ощущение  полных губ заставило Сухвана кусать сильнее. Напряжённый язык Сокхвы иногда вздрагивал, пытаясь избежать контакта, но Квак Сухван преследовал настойчиво.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Сокхва попытался отстраниться, но Квак Сухван последовал за ним, снова поймав его губы. Сокхве нужно было вдохнуть, но Сухван не давал ему убежать. Их губы и подбородки блестели от слюны. Сокхва никогда раньше не целовался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губы тыльной стороной ладони. Отодвинуться он не мог — Квак Сухван всё ещё держал его за талию. Он снова попытался стереть остатки слюны, но губы Квак Сухвана снова приблизились. Ожидая нового поцелуя, Сокхва замер, но Квак Сухван просто положил камень, который держал,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смотрел в шоке, как Квак Сухван пробует камень, перекатывая его во рту. Затем Квак Сухван схватил его за щёку и передал камень в рот дока. Сокхва, который носил этот камень с собой так долго, что тот стал гладким, почувствовал незнакомое ощущение. На вкус он был как ничего. Док выплюнул камень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снова наклонился для поцелуя, заставив Сокхву откинуть голову назад. Он кусал и покусывал его губы, пока те не начали гореть. В конце концов, Сокхва преградил ему путь ладонью, но Сухван лизнул её, заставив руку дёрнуться.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вкуснее камня, доктор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майор отпустил его. Включив компьютер, Сухван вернулся, его губы всё ещё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запрос на доступ к коду 3121.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подтверждён. Доступ к коду 3121 разрешён для Квак Сухвана. Разрешён доступ к информации первого уровня секретности.]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сжимая влажный камень, тут же собрался. Сейчас не время размышлять о последствиях поцелуя, если это вообще можно было так назвать. Он подошёл к компьютеру и начал печатать, даже не присаживаясь.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большинство записей военной полиции были засекречены на втором уровне. Он быстро нашёл дело об убийстве доктора О Янсока и понял, что не смог бы получить к нему доступ со своим уровнем допуска.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об убийстве доктора О Янсока было классифицировано как информация первого уровня. Когда он попытался открыть документ, из динамиков раздался роботизированный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 к информации первого уровня по делам военной полиции осуществляется через голосовое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узнать? — спросил Квак Сухван, скрестив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сказал, я хочу узнать об убийстве доктора О Янсока.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вдруг поднёс к Сокхве часы и поставил их перед ним. Затем он широко раздвинул два пальца, образуя букву V, что смутило Сокхву.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открой запись по делу об убийстве доктора О Янсока.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Выполняется.]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появился файл с заголовком «Дело об убийстве доктора О Янсока (в процессе)», который можно было листать. Сокхва быстро открыл засекреченный документ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совпадали с тем, что у него уже было: доктор О Янсок был убит на месте пулей 9 мм от Beretta M92F, попавшей в сердце. Предполагаемое время смерти — около 5 утра, записи с камер наблюдения не были восстановлены. В деле также были фотографии тела доктора О Янсока, на которые Сокхва едва мог смотреть. Он начал впитывать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[Подозреваемый в убийстве доктора О Янсока всё ещё разыскивается. Предполагается, что преступник — внешний, а не внутренний. Есть доказательства, что кто-то из убежища был подкуплен. Отслеживаются различные движения повстанцев. Расследование ведёт 2-й взвод военной полиции и майор Квак Сухван.]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[Завершить доступ.]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резко обернулся, глядя на него с выражением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переговоры окончены, — Квак Сухван снова показал два пальца. — Наш поцелуй длился две минуты, так что смотреть дольше было бы для меня слишком большим убытком.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http://bllate.org/book/13066/1154290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