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так что сиди дома и не открывай дверь никому, даже если будут просить. Понял?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куда ты идёшь?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неотступно следовал за ним. Квак Сухван протянул ему одну из последних таблеток.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её с оставшимися консервированными сосисками. Не забудь.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страдал синдромом Вискотта-Олдрича — первичным иммунодефицитом с симптомами аутоиммунного заболевания и низким уровнем тромбоцитов, из-за чего кровотечения было трудно остановить. До сих пор он выживал благодаря иммуностимуляторам, но фармкомпании Радужного города объявили, что прекращают поставки препарата из-за низкой прибыли. Впрочем, за деньги препарат всё ещё можно было достать. Родители покупали лекарство через посредников, поддерживая жизнь сына.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Сухвану было всего четырнадцать, но, несмотря на скудное питание, он выглядел старше своих лет. В округе считали, что парень тайком ест хорошую еду в одиночку. Они не совсем ошибались. Квак Сухван часто совершал налёты на рынки в красной зоне.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красная зона, особенно участки, недавно перешедшие из зелёной категории. Там было много еды. К счастью, ночь была полнолунной. Квак Сухван спустился по лестнице и постучал в дверь к одноглазому мужчине с третьего этажа. Хромой одноглазый был известен как связной с брокерами Радужного города. Раз родители не могли помочь, лекарство для брата приходилось добывать самому. Угрюмый мужчина недовольно открыл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папа сказал попросить у вас лекарство для брата, если с ними нельзя связаться.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нахмурился, но вспомнил просьбу. Если родителей долго не будет, он должен был обеспечить ребёнка лекарством.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достал валюту Радужного города. Она была семи видов, каждый — своего цвета. Зелёная купюра была самой ценной. Когда он протянул зелёную банкноту с радужной эмблемой, одноглазый проверил её с лупой.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через два дня. Жди.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просьбу, одноглазый грубо захлопнул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ещё и хмурый.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плюнул в закрытую дверь. Затем спустился, нашёл родительскую машину и неумело сел за руль. Включив радио для информации о красных зонах, он нажал на газ.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знал нечто страшнее Адама: голод. Сам он редко сталкивался с Адамом лицом к лицу. Не доезжая до границы красной зоны, парень припарковался и побежал по боковой тропе. К счастью, супермаркет был недалеко. Осмотревшись на предмет Адамов, он рванул к магазину. Видно, раньше это был богатый район — на полках оставались свежие продукты, которых больше нигде не найти. Правда, скоропортящиеся товары уже сгнили.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шуршать пакетами, парень открыл рюкзак и начал набивать сумку консервами — они хранились долго, хоть и были невкусными. Сухван жадно заполнял рюкзак, пока тот не перестал закрываться. После жадно глотнул свежей воды с Чеджу, наслаждаясь редким чистым вкусом. Затем взял целый лоток яиц.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рюкзак Сухван набрал драгоценной питьевой воды. Общий вес двух рюкзаков составлял около 30 кг — немало для четырнадцатилетнего подростка. Но Квак Сухван лишь жалел, что у него не было ещё рук — для него этот вес был пустяком.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проверил аптечные полки, но нужного брату лекарства не нашёл. Осмотревшись, он побежал обратно по лунной дороге. Грохот банок в рюкзаке заставлял его вздрагивать, но, к счастью, Адам не появился. Сухван поспешил к машине.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 Квак Сухван, увидев солдат на КПП, осматривавших его автомобиль фонариками. Выбора не было — пришлось идти пешком. На машине дорога занимала 30 минут, но бегом и пешком Сухван добирался не меньше полудня.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брате, оставшемся одном, Квак Сухван бежал без устали. Хотя рюкзак давил сильнее, это не влияло на его пульс. Парень всегда чувствовал, что отличается от других: не понимал фраз вроде «Тебе не тяжело?» и ощущал лёгкость, когда спрашивали: «Разве тебе нетрудно?» Он вбежал на 10-й этаж их дома (лифт не работал) и постучал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Уже рассвело, так что брат не должен был спать. Квак Сухван попробовал открыть дверь, но она была заперта.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Парень постучал снова, чувствуя, как по спине стекает что-то липкое — разбитые яйца из рюкзака.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«Джихван, это я, твой брат», — рот открылся, но звука не последовало. Сухван снова постучал кулаком...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проснулся, щурясь в сторону звука. Он спал чутко и просто так не просыпался. На часах было 5 утра. Майор потёр лицо и поднялся со скрипучей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повторился, но это было не похоже на стук руки — более глухой, приглушённый. Майор открыл бутылку воды и подошёл к двери. Не проверяя, кто там, распахнул её и увидел на пороге невысокого мужчину.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лунатик? Сейчас всего пять утра, а он стучится в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поклонился и протянул руку, предлагая что-то.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влажный камень. Похоже, док стучал именно 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удерживающий влагу. Я дарю его вам, майор Квак Сухван.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и без того в дурном настроении из-за беспокойной ночи, был ошарашен странным поведением Сокхвы. Он прислонился к дверному косяку.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кто любит камни, а не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как следует вас поблагодарить.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«Разбудить человека в пять утра, чтобы сказать спасибо?»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окончательно понял, насколько Сокхва неловок в общении.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благодарен, то принеси лучше алкоголь или сигареты. Я закрываю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начал закрывать дверь, но Сокхва шагнул вперёд, с едва уловимым разочарованием на всё ещё бесстрастном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знаю, кто тебя похитил?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кажется, что это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ответил без колебаний. Сухван, теперь окончательно проснувшийся, скрестил руки, не выпуская бутылки с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сказал Ли Ёнтхэ?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уверен. Тот, кто ранил майора Ли Чхэён, скорее всего, и был похитителем.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ночь, приводя мысли в порядок. Повстанцы, которые меня похитили, похоже, из новой религиозной секты «Сад Эдема». Они также могут быть связаны с убийством доктора О Янсока.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необычайно сосредоточенный, смотрел прямо на Квак Сухвана ясными, яркими глазами. Сухван поставил бутылку и медленно приблизился к Сокхве, который, не моргнув, поднял  взгляд на майора. Они стояли так близко, что малейший наклон головы мог привести к поцелую.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— голос Квак Сухвана звучал глубже обычного, взгляд был холоден. — Ты что, бросаешь мне вызов? — усмехнулся майор.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 вызов? Каким образом?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приходить ко мне в такой 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Сокхве казалось, что Сухван пытается увести разговор в сторону. Несмотря на свою обычную игривость, сейчас человек, которого Сокхва разбудил, выглядел чужим. Вместо раздражения на красивом лице читались холод и равнодушие — почти как у похитителя, которого Сокхва не смог опознать.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«Сад Эдема», майор Квак Сухван, вы сами первым мне о нём сказали.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Квак Сухван придвинул стул и жестом предложил Сокхве сесть. Сам же майор устроился рядом, оседлав стул и положив руки на спинку.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похититель сказал мне, что он из «Сада Эдема». Он заявил, что Радужный Город прогнил, а вы, майор Квак Сухван, его страж.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 Сухвана дёрнулась от недовольства.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слышал последние слова доктора О Янсока, — майор приоткрыл губы, будто собираясь прервать его, но Сокхва поспешно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что-то не сходится.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последние слова?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разобрал — сразу раздался выстрел. Но он упомянул, что не смог связаться со мной на Чеджу.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доложи об этом генерал-лейтенанту Ли Ёнтхэ.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поднялся, будто услышал достаточно, но Сокхва схватил его за запястье.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Похититель сказал, что он из «Сада Эдема»… и назвал себя Змеем.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будто от проглоченного пламени, передался от руки Сокхвы.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странно вот что…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замялся. Стоит ли делиться сомнениями с майором? Через мгновение док решился.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назвавшийся Змеем, также имел последнее сообщение доктора О Янсока, которого, по идее, у этого человека быть не должно. Повстанцы не могли подобраться к убежищу. Как они получили запись? Ведь она была сделана прямо перед убийством.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Квак Сухвана расплылась улыбка. Парень был не только хорош в исследованиях — из него вышел бы отличный следователь, будь у дока больше выносливости. Но мысли Сухвана занимал Змей.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рассказал это мне, а не Ли Ёнтхэ?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ваша помощь, — Сокхва перешёл к сути. — Мой доступ к архивам военной полиции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