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выйду, так что сиди дома и не открывай дверь никому, даже если будут просить. Понял?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Почему, куда ты идёшь?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неотступно следовал за ним. Квак Сухван протянул ему одну из последних таблеток.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 её с оставшимися консервированными сосисками. Не забудь.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страдал синдромом Вискотта-Олдрича — первичным иммунодефицитом с симптомами аутоиммунного заболевания и низким уровнем тромбоцитов, из-за чего кровотечения было трудно остановить. До сих пор он выживал благодаря иммуностимуляторам, но фармкомпании Радужного города объявили, что прекращают поставки препарата из-за низкой прибыли. Впрочем, за деньги препарат всё ещё можно было достать. Родители покупали лекарство через посредников, поддерживая жизнь сына.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Квак Сухвану было всего четырнадцать, но, несмотря на скудное питание, он выглядел старше своих лет. В округе считали, что парень тайком ест хорошую еду в одиночку. Они не совсем ошибались. Квак Сухван часто совершал налёты на рынки в красной зоне.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нравилась красная зона, особенно участки, недавно перешедшие из зелёной категории. Там было много еды. К счастью, ночь была полнолунной. Квак Сухван спустился по лестнице и постучал в дверь к одноглазому мужчине с третьего этажа. Хромой одноглазый был известен как связной с брокерами Радужного города. Раз родители не могли помочь, лекарство для брата приходилось добывать самому. Угрюмый мужчина недовольно открыл дверь.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папа сказал попросить у вас лекарство для брата, если с ними нельзя связаться.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Одноглазый нахмурился, но вспомнил просьбу. Если родителей долго не будет, он должен был обеспечить ребёнка лекарством.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есть?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Квак Сухван достал валюту Радужного города. Она была семи видов, каждый — своего цвета. Зелёная купюра была самой ценной. Когда он протянул зелёную банкноту с радужной эмблемой, одноглазый проверил её с лупой.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Принесу через два дня. Жди.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просьбу, одноглазый грубо захлопнул дверь.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паршивец, ещё и хмурый.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Сухван плюнул в закрытую дверь. Затем спустился, нашёл родительскую машину и неумело сел за руль. Включив радио для информации о красных зонах, он нажал на газ.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Квак Сухван знал нечто страшнее Адама: голод. Сам он редко сталкивался с Адамом лицом к лицу. Не доезжая до границы красной зоны, парень припарковался и побежал по боковой тропе. К счастью, супермаркет был недалеко. Осмотревшись на предмет Адамов, он рванул к магазину. Видно, раньше это был богатый район — на полках оставались свежие продукты, которых больше нигде не найти. Правда, скоропортящиеся товары уже сгнили.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не шуршать пакетами, парень открыл рюкзак и начал набивать сумку консервами — они хранились долго, хоть и были невкусными. Сухван жадно заполнял рюкзак, пока тот не перестал закрываться. После жадно глотнул свежей воды с Чеджу, наслаждаясь редким чистым вкусом. Затем взял целый лоток яиц.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рюкзак Сухван набрал драгоценной питьевой воды. Общий вес двух рюкзаков составлял около 30 кг — немало для четырнадцатилетнего подростка. Но Квак Сухван лишь жалел, что у него не было ещё рук — для него этот вес был пустяком.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проверил аптечные полки, но нужного брату лекарства не нашёл. Осмотревшись, он побежал обратно по лунной дороге. Грохот банок в рюкзаке заставлял его вздрагивать, но, к счастью, Адам не появился. Сухван поспешил к машине.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— пробормотал Квак Сухван, увидев солдат на КПП, осматривавших его автомобиль фонариками. Выбора не было — пришлось идти пешком. На машине дорога занимала 30 минут, но бегом и пешком Сухван добирался не меньше полудня.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Беспокоясь о брате, оставшемся одном, Квак Сухван бежал без устали. Хотя рюкзак давил сильнее, это не влияло на его пульс. Парень всегда чувствовал, что отличается от других: не понимал фраз вроде «Тебе не тяжело?» и ощущал лёгкость, когда спрашивали: «Разве тебе нетрудно?» Он вбежал на 10-й этаж их дома (лифт не работал) и постучал в дверь.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 Уже рассвело, так что брат не должен был спать. Квак Сухван попробовал открыть дверь, но она была заперта.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 Парень постучал снова, чувствуя, как по спине стекает что-то липкое — разбитые яйца из рюкзака.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«Джихван, это я, твой брат», — рот открылся, но звука не последовало. Сухван снова постучал кулаком...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 Тук-тук-тук...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Квак Сухван проснулся, щурясь в сторону звука. Он спал чутко и просто так не просыпался. На часах было 5 утра. Майор потёр лицо и поднялся со скрипучей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повторился, но это было не похоже на стук руки — более глухой, приглушённый. Майор открыл бутылку воды и подошёл к двери. Не проверяя, кто там, распахнул её и увидел на пороге невысокого мужчину.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Сок?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лунатик? Сейчас всего пять утра, а он стучится в дверь?»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Сокхва поклонился и протянул руку, предлагая что-то.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влажный камень. Похоже, док стучал именно 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Камень, удерживающий влагу. Я дарю его вам, майор Квак Сухван.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возьмите.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«Серьёзно…»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Квак Сухван, и без того в дурном настроении из-за беспокойной ночи, был ошарашен странным поведением Сокхвы. Он прислонился к дверному косяку.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тот, кто любит камни, а не 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смог как следует вас поблагодарить.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«Разбудить человека в пять утра, чтобы сказать спасибо?»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Сухван окончательно понял, насколько Сокхва неловок в общении.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благодарен, то принеси лучше алкоголь или сигареты. Я закрываю дверь.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Майор начал закрывать дверь, но Сокхва шагнул вперёд, с едва уловимым разочарованием на всё ещё бесстрастном лице.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войти?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знаю, кто тебя похитил?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мне кажется, что это так.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Сокхва ответил без колебаний. Сухван, теперь окончательно проснувшийся, скрестил руки, не выпуская бутылки с водой.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не сказал Ли Ёнтхэ?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был уверен. Тот, кто ранил майора Ли Чхэён, скорее всего, и был похитителем.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провёл ночь, приводя мысли в порядок. Повстанцы, которые меня похитили, похоже, из новой религиозной секты «Сад Эдема». Они также могут быть связаны с убийством доктора О Янсока.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Сокхва, необычайно сосредоточенный, смотрел прямо на Квак Сухвана ясными, яркими глазами. Сухван поставил бутылку и медленно приблизился к Сокхве, который, не моргнув, поднял  взгляд на майора. Они стояли так близко, что малейший наклон головы мог привести к поцелую.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Сок, — голос Квак Сухвана звучал глубже обычного, взгляд был холоден. — Ты что, бросаешь мне вызов? — усмехнулся майор.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Бросаю вызов? Каким образом?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зачем приходить ко мне в такой час?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поэтому.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Сокхве казалось, что Сухван пытается увести разговор в сторону. Несмотря на свою обычную игривость, сейчас человек, которого Сокхва разбудил, выглядел чужим. Вместо раздражения на красивом лице читались холод и равнодушие — почти как у похитителя, которого Сокхва не смог опознать.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«Сад Эдема», майор Квак Сухван, вы сами первым мне о нём сказали.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Квак Сухван придвинул стул и жестом предложил Сокхве сесть. Сам же майор устроился рядом, оседлав стул и положив руки на спинку.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похититель сказал мне, что он из «Сада Эдема». Он заявил, что Радужный Город прогнил, а вы, майор Квак Сухван, его страж.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Бровь Сухвана дёрнулась от недовольства.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я слышал последние слова доктора О Янсока, — майор приоткрыл губы, будто собираясь прервать его, но Сокхва поспешно продолжил: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что-то не сходится.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последние слова?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разобрал — сразу раздался выстрел. Но он упомянул, что не смог связаться со мной на Чеджу.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завтра доложи об этом генерал-лейтенанту Ли Ёнтхэ.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Сухван поднялся, будто услышал достаточно, но Сокхва схватил его за запястье.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Похититель сказал, что он из «Сада Эдема»… и назвал себя Змеем.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Жар, будто от проглоченного пламени, передался от руки Сокхвы.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Но странно вот что…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Сокхва замялся. Стоит ли делиться сомнениями с майором? Через мгновение док решился.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назвавшийся Змеем, также имел последнее сообщение доктора О Янсока, которого, по идее, у этого человека быть не должно. Повстанцы не могли подобраться к убежищу. Как они получили запись? Ведь она была сделана прямо перед убийством.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Квак Сухвана расплылась улыбка. Парень был не только хорош в исследованиях — из него вышел бы отличный следователь, будь у дока больше выносливости. Но мысли Сухвана занимал Змей.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рассказал это мне, а не Ли Ёнтхэ?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нужна ваша помощь, — Сокхва перешёл к сути. — Мой доступ к архивам военной полиции заблокирован.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http://bllate.org/book/13066/1154289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